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928" w:rsidRPr="00146A81" w:rsidRDefault="00716928" w:rsidP="00716928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146A81">
        <w:rPr>
          <w:rFonts w:ascii="Times New Roman" w:hAnsi="Times New Roman" w:cs="Times New Roman"/>
          <w:sz w:val="20"/>
        </w:rPr>
        <w:t>СВЕДЕНИЯ</w:t>
      </w:r>
    </w:p>
    <w:p w:rsidR="00716928" w:rsidRPr="00ED1FAC" w:rsidRDefault="00716928" w:rsidP="00716928">
      <w:pPr>
        <w:pStyle w:val="ConsPlusNormal"/>
        <w:jc w:val="center"/>
        <w:rPr>
          <w:rFonts w:ascii="Times New Roman" w:hAnsi="Times New Roman" w:cs="Times New Roman"/>
          <w:sz w:val="20"/>
        </w:rPr>
      </w:pPr>
      <w:proofErr w:type="gramStart"/>
      <w:r w:rsidRPr="00146A81">
        <w:rPr>
          <w:rFonts w:ascii="Times New Roman" w:hAnsi="Times New Roman" w:cs="Times New Roman"/>
          <w:sz w:val="20"/>
        </w:rPr>
        <w:t>о</w:t>
      </w:r>
      <w:proofErr w:type="gramEnd"/>
      <w:r w:rsidRPr="00146A81">
        <w:rPr>
          <w:rFonts w:ascii="Times New Roman" w:hAnsi="Times New Roman" w:cs="Times New Roman"/>
          <w:sz w:val="20"/>
        </w:rPr>
        <w:t xml:space="preserve"> достижении значений целевых показателей</w:t>
      </w:r>
      <w:r w:rsidR="00ED1FAC" w:rsidRPr="00ED1FAC">
        <w:rPr>
          <w:rFonts w:ascii="Times New Roman" w:hAnsi="Times New Roman" w:cs="Times New Roman"/>
          <w:sz w:val="20"/>
        </w:rPr>
        <w:t xml:space="preserve"> </w:t>
      </w:r>
      <w:r w:rsidRPr="00146A81">
        <w:rPr>
          <w:rFonts w:ascii="Times New Roman" w:hAnsi="Times New Roman" w:cs="Times New Roman"/>
          <w:sz w:val="20"/>
        </w:rPr>
        <w:t>(индикаторов) результативности</w:t>
      </w:r>
      <w:r w:rsidR="00ED1FAC" w:rsidRPr="00ED1FAC">
        <w:rPr>
          <w:rFonts w:ascii="Times New Roman" w:hAnsi="Times New Roman" w:cs="Times New Roman"/>
          <w:sz w:val="20"/>
        </w:rPr>
        <w:t xml:space="preserve"> </w:t>
      </w:r>
    </w:p>
    <w:p w:rsidR="00716928" w:rsidRPr="00146A81" w:rsidRDefault="00146A81" w:rsidP="009A7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</w:rPr>
      </w:pPr>
      <w:proofErr w:type="gramStart"/>
      <w:r w:rsidRPr="00146A81">
        <w:rPr>
          <w:rFonts w:ascii="Times New Roman" w:hAnsi="Times New Roman" w:cs="Times New Roman"/>
          <w:sz w:val="20"/>
          <w:szCs w:val="20"/>
        </w:rPr>
        <w:t>муниципальной</w:t>
      </w:r>
      <w:proofErr w:type="gramEnd"/>
      <w:r w:rsidRPr="00146A81">
        <w:rPr>
          <w:rFonts w:ascii="Times New Roman" w:hAnsi="Times New Roman" w:cs="Times New Roman"/>
          <w:sz w:val="20"/>
          <w:szCs w:val="20"/>
        </w:rPr>
        <w:t xml:space="preserve"> программы «Эффективное управление </w:t>
      </w:r>
      <w:r w:rsidR="00ED1FAC" w:rsidRPr="00ED1FAC">
        <w:rPr>
          <w:rFonts w:ascii="Times New Roman" w:hAnsi="Times New Roman" w:cs="Times New Roman"/>
          <w:sz w:val="20"/>
          <w:szCs w:val="20"/>
        </w:rPr>
        <w:t xml:space="preserve"> </w:t>
      </w:r>
      <w:r w:rsidRPr="00146A81">
        <w:rPr>
          <w:rFonts w:ascii="Times New Roman" w:hAnsi="Times New Roman" w:cs="Times New Roman"/>
          <w:sz w:val="20"/>
          <w:szCs w:val="20"/>
        </w:rPr>
        <w:t>муниципальным имуществом ЗАТО Северск» на 2015-2017 годы</w:t>
      </w: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003"/>
        <w:gridCol w:w="1275"/>
        <w:gridCol w:w="1843"/>
        <w:gridCol w:w="1134"/>
        <w:gridCol w:w="567"/>
        <w:gridCol w:w="1701"/>
        <w:gridCol w:w="1701"/>
        <w:gridCol w:w="2552"/>
      </w:tblGrid>
      <w:tr w:rsidR="00716928" w:rsidRPr="00146A81" w:rsidTr="00241807">
        <w:tc>
          <w:tcPr>
            <w:tcW w:w="454" w:type="dxa"/>
            <w:vMerge w:val="restart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N</w:t>
            </w:r>
          </w:p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146A81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proofErr w:type="gramEnd"/>
          </w:p>
        </w:tc>
        <w:tc>
          <w:tcPr>
            <w:tcW w:w="4003" w:type="dxa"/>
            <w:vMerge w:val="restart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Наименование целевого показателя (индикатора)</w:t>
            </w:r>
          </w:p>
        </w:tc>
        <w:tc>
          <w:tcPr>
            <w:tcW w:w="1275" w:type="dxa"/>
            <w:vMerge w:val="restart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6946" w:type="dxa"/>
            <w:gridSpan w:val="5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552" w:type="dxa"/>
            <w:vMerge w:val="restart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716928" w:rsidRPr="00146A81" w:rsidTr="00241807">
        <w:tc>
          <w:tcPr>
            <w:tcW w:w="454" w:type="dxa"/>
            <w:vMerge/>
          </w:tcPr>
          <w:p w:rsidR="00716928" w:rsidRPr="00146A81" w:rsidRDefault="00716928" w:rsidP="00FA21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3" w:type="dxa"/>
            <w:vMerge/>
          </w:tcPr>
          <w:p w:rsidR="00716928" w:rsidRPr="00146A81" w:rsidRDefault="00716928" w:rsidP="00FA21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716928" w:rsidRPr="00146A81" w:rsidRDefault="00716928" w:rsidP="00FA21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46A81">
              <w:rPr>
                <w:rFonts w:ascii="Times New Roman" w:hAnsi="Times New Roman" w:cs="Times New Roman"/>
                <w:sz w:val="20"/>
              </w:rPr>
              <w:t>год</w:t>
            </w:r>
            <w:proofErr w:type="gramEnd"/>
            <w:r w:rsidRPr="00146A81">
              <w:rPr>
                <w:rFonts w:ascii="Times New Roman" w:hAnsi="Times New Roman" w:cs="Times New Roman"/>
                <w:sz w:val="20"/>
              </w:rPr>
              <w:t xml:space="preserve"> реализации, предшествующий отчетному</w:t>
            </w:r>
          </w:p>
        </w:tc>
        <w:tc>
          <w:tcPr>
            <w:tcW w:w="5103" w:type="dxa"/>
            <w:gridSpan w:val="4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Отчетный год</w:t>
            </w:r>
            <w:r w:rsidR="00822F5B">
              <w:rPr>
                <w:rFonts w:ascii="Times New Roman" w:hAnsi="Times New Roman" w:cs="Times New Roman"/>
                <w:sz w:val="20"/>
              </w:rPr>
              <w:t xml:space="preserve"> (2015 г.)</w:t>
            </w:r>
          </w:p>
        </w:tc>
        <w:tc>
          <w:tcPr>
            <w:tcW w:w="2552" w:type="dxa"/>
            <w:vMerge/>
          </w:tcPr>
          <w:p w:rsidR="00716928" w:rsidRPr="00146A81" w:rsidRDefault="00716928" w:rsidP="00FA21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A81" w:rsidRPr="00146A81" w:rsidTr="000703AA">
        <w:tc>
          <w:tcPr>
            <w:tcW w:w="454" w:type="dxa"/>
            <w:vMerge/>
          </w:tcPr>
          <w:p w:rsidR="00716928" w:rsidRPr="00146A81" w:rsidRDefault="00716928" w:rsidP="00FA21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3" w:type="dxa"/>
            <w:vMerge/>
          </w:tcPr>
          <w:p w:rsidR="00716928" w:rsidRPr="00146A81" w:rsidRDefault="00716928" w:rsidP="00FA21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716928" w:rsidRPr="00146A81" w:rsidRDefault="00716928" w:rsidP="00FA21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16928" w:rsidRPr="00146A81" w:rsidRDefault="00716928" w:rsidP="00FA21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46A81">
              <w:rPr>
                <w:rFonts w:ascii="Times New Roman" w:hAnsi="Times New Roman" w:cs="Times New Roman"/>
                <w:sz w:val="20"/>
              </w:rPr>
              <w:t>план</w:t>
            </w:r>
            <w:proofErr w:type="gramEnd"/>
          </w:p>
        </w:tc>
        <w:tc>
          <w:tcPr>
            <w:tcW w:w="1701" w:type="dxa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46A81">
              <w:rPr>
                <w:rFonts w:ascii="Times New Roman" w:hAnsi="Times New Roman" w:cs="Times New Roman"/>
                <w:sz w:val="20"/>
              </w:rPr>
              <w:t>факт</w:t>
            </w:r>
            <w:proofErr w:type="gramEnd"/>
          </w:p>
        </w:tc>
        <w:tc>
          <w:tcPr>
            <w:tcW w:w="1701" w:type="dxa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46A81">
              <w:rPr>
                <w:rFonts w:ascii="Times New Roman" w:hAnsi="Times New Roman" w:cs="Times New Roman"/>
                <w:sz w:val="20"/>
              </w:rPr>
              <w:t>оценка</w:t>
            </w:r>
            <w:proofErr w:type="gramEnd"/>
            <w:r w:rsidRPr="00146A81">
              <w:rPr>
                <w:rFonts w:ascii="Times New Roman" w:hAnsi="Times New Roman" w:cs="Times New Roman"/>
                <w:sz w:val="20"/>
              </w:rPr>
              <w:t xml:space="preserve"> достижения показателя (факт/план)</w:t>
            </w:r>
          </w:p>
        </w:tc>
        <w:tc>
          <w:tcPr>
            <w:tcW w:w="2552" w:type="dxa"/>
            <w:vMerge/>
          </w:tcPr>
          <w:p w:rsidR="00716928" w:rsidRPr="00146A81" w:rsidRDefault="00716928" w:rsidP="00FA21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A81" w:rsidRPr="00146A81" w:rsidTr="000703AA">
        <w:tc>
          <w:tcPr>
            <w:tcW w:w="454" w:type="dxa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003" w:type="dxa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552" w:type="dxa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A975E9" w:rsidRPr="00146A81" w:rsidTr="000703AA">
        <w:trPr>
          <w:trHeight w:val="1351"/>
        </w:trPr>
        <w:tc>
          <w:tcPr>
            <w:tcW w:w="454" w:type="dxa"/>
          </w:tcPr>
          <w:p w:rsidR="00A975E9" w:rsidRPr="00146A81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4003" w:type="dxa"/>
          </w:tcPr>
          <w:p w:rsidR="00A975E9" w:rsidRPr="00241807" w:rsidRDefault="00A975E9" w:rsidP="00A975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41807">
              <w:rPr>
                <w:rFonts w:ascii="Times New Roman" w:hAnsi="Times New Roman"/>
                <w:sz w:val="20"/>
              </w:rPr>
              <w:t xml:space="preserve">Доля объектов недвижимости, прошедших государственную регистрацию права собственности, от </w:t>
            </w:r>
            <w:r w:rsidRPr="00241807">
              <w:rPr>
                <w:rFonts w:ascii="Times New Roman" w:hAnsi="Times New Roman"/>
                <w:bCs/>
                <w:sz w:val="20"/>
              </w:rPr>
              <w:t>общего количества объектов недвижимости, числящихся в Реестре муниципального имущества ЗАТО Северск на конец года</w:t>
            </w:r>
          </w:p>
        </w:tc>
        <w:tc>
          <w:tcPr>
            <w:tcW w:w="1275" w:type="dxa"/>
          </w:tcPr>
          <w:p w:rsidR="00A975E9" w:rsidRPr="00146A81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843" w:type="dxa"/>
          </w:tcPr>
          <w:p w:rsidR="00A975E9" w:rsidRPr="00241807" w:rsidRDefault="00A975E9" w:rsidP="00A975E9">
            <w:pPr>
              <w:pStyle w:val="ConsPlusTitle"/>
              <w:spacing w:after="160" w:line="259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24180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60,3</w:t>
            </w:r>
          </w:p>
        </w:tc>
        <w:tc>
          <w:tcPr>
            <w:tcW w:w="1701" w:type="dxa"/>
            <w:gridSpan w:val="2"/>
          </w:tcPr>
          <w:p w:rsidR="00A975E9" w:rsidRPr="00241807" w:rsidRDefault="00A975E9" w:rsidP="00A975E9">
            <w:pPr>
              <w:pStyle w:val="ConsPlusTitle"/>
              <w:spacing w:after="160" w:line="259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241807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65,2</w:t>
            </w:r>
          </w:p>
        </w:tc>
        <w:tc>
          <w:tcPr>
            <w:tcW w:w="1701" w:type="dxa"/>
          </w:tcPr>
          <w:p w:rsidR="00A975E9" w:rsidRPr="00ED1FAC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FAC">
              <w:rPr>
                <w:rFonts w:ascii="Times New Roman" w:hAnsi="Times New Roman" w:cs="Times New Roman"/>
                <w:sz w:val="20"/>
              </w:rPr>
              <w:t>65,9</w:t>
            </w:r>
          </w:p>
        </w:tc>
        <w:tc>
          <w:tcPr>
            <w:tcW w:w="1701" w:type="dxa"/>
          </w:tcPr>
          <w:p w:rsidR="00A975E9" w:rsidRPr="00ED1FAC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FAC">
              <w:rPr>
                <w:rFonts w:ascii="Times New Roman" w:hAnsi="Times New Roman" w:cs="Times New Roman"/>
                <w:sz w:val="20"/>
              </w:rPr>
              <w:t>1,01</w:t>
            </w:r>
          </w:p>
        </w:tc>
        <w:tc>
          <w:tcPr>
            <w:tcW w:w="2552" w:type="dxa"/>
          </w:tcPr>
          <w:p w:rsidR="00A975E9" w:rsidRPr="00146A81" w:rsidRDefault="00A975E9" w:rsidP="00A975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975E9" w:rsidRPr="00146A81" w:rsidTr="00ED1FAC">
        <w:trPr>
          <w:trHeight w:val="311"/>
        </w:trPr>
        <w:tc>
          <w:tcPr>
            <w:tcW w:w="454" w:type="dxa"/>
          </w:tcPr>
          <w:p w:rsidR="00A975E9" w:rsidRPr="00146A81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4003" w:type="dxa"/>
          </w:tcPr>
          <w:p w:rsidR="00A975E9" w:rsidRPr="00241807" w:rsidRDefault="00A975E9" w:rsidP="00A975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41807">
              <w:rPr>
                <w:rFonts w:ascii="Times New Roman" w:hAnsi="Times New Roman" w:cs="Times New Roman"/>
                <w:sz w:val="20"/>
              </w:rPr>
              <w:t>.Доля</w:t>
            </w:r>
            <w:proofErr w:type="gramEnd"/>
            <w:r w:rsidRPr="00241807">
              <w:rPr>
                <w:rFonts w:ascii="Times New Roman" w:hAnsi="Times New Roman" w:cs="Times New Roman"/>
                <w:sz w:val="20"/>
              </w:rPr>
              <w:t xml:space="preserve"> площади земельных участков, вовлеченных в экономический оборот</w:t>
            </w:r>
          </w:p>
        </w:tc>
        <w:tc>
          <w:tcPr>
            <w:tcW w:w="1275" w:type="dxa"/>
          </w:tcPr>
          <w:p w:rsidR="00A975E9" w:rsidRPr="00146A81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843" w:type="dxa"/>
          </w:tcPr>
          <w:p w:rsidR="00A975E9" w:rsidRPr="00241807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1807">
              <w:rPr>
                <w:rFonts w:ascii="Times New Roman" w:hAnsi="Times New Roman" w:cs="Times New Roman"/>
                <w:sz w:val="20"/>
                <w:lang w:val="en-US"/>
              </w:rPr>
              <w:t>89,97</w:t>
            </w:r>
          </w:p>
        </w:tc>
        <w:tc>
          <w:tcPr>
            <w:tcW w:w="1701" w:type="dxa"/>
            <w:gridSpan w:val="2"/>
          </w:tcPr>
          <w:p w:rsidR="00A975E9" w:rsidRPr="00241807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41807">
              <w:rPr>
                <w:rFonts w:ascii="Times New Roman" w:hAnsi="Times New Roman" w:cs="Times New Roman"/>
                <w:sz w:val="20"/>
              </w:rPr>
              <w:t>90,84</w:t>
            </w:r>
          </w:p>
        </w:tc>
        <w:tc>
          <w:tcPr>
            <w:tcW w:w="1701" w:type="dxa"/>
          </w:tcPr>
          <w:p w:rsidR="00A975E9" w:rsidRPr="00A975E9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241807">
              <w:rPr>
                <w:rFonts w:ascii="Times New Roman" w:hAnsi="Times New Roman" w:cs="Times New Roman"/>
                <w:sz w:val="20"/>
              </w:rPr>
              <w:t>90,84</w:t>
            </w:r>
          </w:p>
        </w:tc>
        <w:tc>
          <w:tcPr>
            <w:tcW w:w="1701" w:type="dxa"/>
          </w:tcPr>
          <w:p w:rsidR="00A975E9" w:rsidRPr="00A975E9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2552" w:type="dxa"/>
          </w:tcPr>
          <w:p w:rsidR="00A975E9" w:rsidRPr="00146A81" w:rsidRDefault="00A975E9" w:rsidP="00A975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975E9" w:rsidRPr="00146A81" w:rsidTr="009A72B8">
        <w:trPr>
          <w:trHeight w:val="526"/>
        </w:trPr>
        <w:tc>
          <w:tcPr>
            <w:tcW w:w="454" w:type="dxa"/>
          </w:tcPr>
          <w:p w:rsidR="00A975E9" w:rsidRPr="00146A81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4003" w:type="dxa"/>
          </w:tcPr>
          <w:p w:rsidR="00A975E9" w:rsidRPr="00743701" w:rsidRDefault="00A975E9" w:rsidP="00A975E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74370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Снижение задолженности по плате за </w:t>
            </w:r>
            <w:proofErr w:type="gramStart"/>
            <w:r w:rsidRPr="00743701">
              <w:rPr>
                <w:rFonts w:ascii="Times New Roman" w:hAnsi="Times New Roman" w:cs="Times New Roman"/>
                <w:b w:val="0"/>
                <w:sz w:val="20"/>
                <w:szCs w:val="20"/>
              </w:rPr>
              <w:t>использование  муниципального</w:t>
            </w:r>
            <w:proofErr w:type="gramEnd"/>
            <w:r w:rsidRPr="0074370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имущества (аренде) по сравнению с предыдущим годом, </w:t>
            </w:r>
          </w:p>
        </w:tc>
        <w:tc>
          <w:tcPr>
            <w:tcW w:w="1275" w:type="dxa"/>
          </w:tcPr>
          <w:p w:rsidR="00A975E9" w:rsidRPr="008E6474" w:rsidRDefault="00A975E9" w:rsidP="008E647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E6474">
              <w:rPr>
                <w:rFonts w:ascii="Times New Roman" w:hAnsi="Times New Roman" w:cs="Times New Roman"/>
                <w:b w:val="0"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A975E9" w:rsidRPr="008E6474" w:rsidRDefault="00A975E9" w:rsidP="008E647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E64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119</w:t>
            </w:r>
          </w:p>
        </w:tc>
        <w:tc>
          <w:tcPr>
            <w:tcW w:w="1701" w:type="dxa"/>
            <w:gridSpan w:val="2"/>
          </w:tcPr>
          <w:p w:rsidR="00A975E9" w:rsidRPr="008E6474" w:rsidRDefault="00A975E9" w:rsidP="008E647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E6474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A975E9" w:rsidRPr="008E6474" w:rsidRDefault="008E6474" w:rsidP="008E64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E6474">
              <w:rPr>
                <w:rFonts w:ascii="Times New Roman" w:hAnsi="Times New Roman" w:cs="Times New Roman"/>
                <w:bCs/>
                <w:sz w:val="20"/>
              </w:rPr>
              <w:t>100</w:t>
            </w:r>
          </w:p>
        </w:tc>
        <w:tc>
          <w:tcPr>
            <w:tcW w:w="1701" w:type="dxa"/>
          </w:tcPr>
          <w:p w:rsidR="00A975E9" w:rsidRPr="008E6474" w:rsidRDefault="008E6474" w:rsidP="008E64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8E6474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2552" w:type="dxa"/>
          </w:tcPr>
          <w:p w:rsidR="00A975E9" w:rsidRPr="00146A81" w:rsidRDefault="00A975E9" w:rsidP="00A975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975E9" w:rsidRPr="00146A81" w:rsidTr="000703AA">
        <w:trPr>
          <w:trHeight w:val="378"/>
        </w:trPr>
        <w:tc>
          <w:tcPr>
            <w:tcW w:w="15230" w:type="dxa"/>
            <w:gridSpan w:val="9"/>
          </w:tcPr>
          <w:p w:rsidR="00A975E9" w:rsidRPr="00146A81" w:rsidRDefault="00A975E9" w:rsidP="00A975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</w:rPr>
              <w:t>.Целевые показатели задачи 1 «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Повышение</w:t>
            </w:r>
            <w:r>
              <w:rPr>
                <w:rFonts w:ascii="Times New Roman" w:hAnsi="Times New Roman" w:cs="Times New Roman"/>
                <w:color w:val="FF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эффективности учета муниципального имущества ЗАТО Северск для улучшения качества управления муниципальной собственностью ЗАТО Северск»</w:t>
            </w:r>
          </w:p>
        </w:tc>
      </w:tr>
      <w:tr w:rsidR="00A975E9" w:rsidRPr="00146A81" w:rsidTr="00ED1FAC">
        <w:trPr>
          <w:trHeight w:val="1073"/>
        </w:trPr>
        <w:tc>
          <w:tcPr>
            <w:tcW w:w="454" w:type="dxa"/>
          </w:tcPr>
          <w:p w:rsidR="00A975E9" w:rsidRPr="00146A81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1.</w:t>
            </w:r>
            <w:r w:rsidRPr="00146A81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4003" w:type="dxa"/>
          </w:tcPr>
          <w:p w:rsidR="00A975E9" w:rsidRPr="00ED1FAC" w:rsidRDefault="00A975E9" w:rsidP="00A975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1FAC">
              <w:rPr>
                <w:rFonts w:ascii="Times New Roman" w:hAnsi="Times New Roman" w:cs="Times New Roman"/>
                <w:sz w:val="20"/>
                <w:szCs w:val="20"/>
              </w:rPr>
              <w:t>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Северск на конец года</w:t>
            </w:r>
          </w:p>
        </w:tc>
        <w:tc>
          <w:tcPr>
            <w:tcW w:w="1275" w:type="dxa"/>
          </w:tcPr>
          <w:p w:rsidR="00A975E9" w:rsidRPr="00743701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4370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843" w:type="dxa"/>
          </w:tcPr>
          <w:p w:rsidR="00A975E9" w:rsidRPr="00ED1FAC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FAC">
              <w:rPr>
                <w:rFonts w:ascii="Times New Roman" w:hAnsi="Times New Roman" w:cs="Times New Roman"/>
                <w:sz w:val="20"/>
              </w:rPr>
              <w:t>60,3</w:t>
            </w:r>
          </w:p>
        </w:tc>
        <w:tc>
          <w:tcPr>
            <w:tcW w:w="1701" w:type="dxa"/>
            <w:gridSpan w:val="2"/>
          </w:tcPr>
          <w:p w:rsidR="00A975E9" w:rsidRPr="00ED1FAC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FAC">
              <w:rPr>
                <w:rFonts w:ascii="Times New Roman" w:hAnsi="Times New Roman" w:cs="Times New Roman"/>
                <w:sz w:val="20"/>
              </w:rPr>
              <w:t>65,2</w:t>
            </w:r>
          </w:p>
        </w:tc>
        <w:tc>
          <w:tcPr>
            <w:tcW w:w="1701" w:type="dxa"/>
          </w:tcPr>
          <w:p w:rsidR="00A975E9" w:rsidRPr="00ED1FAC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FAC">
              <w:rPr>
                <w:rFonts w:ascii="Times New Roman" w:hAnsi="Times New Roman" w:cs="Times New Roman"/>
                <w:sz w:val="20"/>
              </w:rPr>
              <w:t>65,9</w:t>
            </w:r>
          </w:p>
        </w:tc>
        <w:tc>
          <w:tcPr>
            <w:tcW w:w="1701" w:type="dxa"/>
          </w:tcPr>
          <w:p w:rsidR="00A975E9" w:rsidRPr="00ED1FAC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FAC">
              <w:rPr>
                <w:rFonts w:ascii="Times New Roman" w:hAnsi="Times New Roman" w:cs="Times New Roman"/>
                <w:sz w:val="20"/>
              </w:rPr>
              <w:t>1,01</w:t>
            </w:r>
          </w:p>
        </w:tc>
        <w:tc>
          <w:tcPr>
            <w:tcW w:w="2552" w:type="dxa"/>
          </w:tcPr>
          <w:p w:rsidR="00A975E9" w:rsidRPr="00146A81" w:rsidRDefault="00A975E9" w:rsidP="00A975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975E9" w:rsidRPr="00146A81" w:rsidTr="00FA21A2">
        <w:tc>
          <w:tcPr>
            <w:tcW w:w="15230" w:type="dxa"/>
            <w:gridSpan w:val="9"/>
          </w:tcPr>
          <w:p w:rsidR="00A975E9" w:rsidRPr="00146A81" w:rsidRDefault="00A975E9" w:rsidP="00A975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II</w:t>
            </w:r>
            <w:r w:rsidRPr="000C7263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Целевые показатели задачи 2 «Увеличение поступлений доходов в бюджет ЗАТО Северск от использования земельных ресурсов»</w:t>
            </w:r>
          </w:p>
        </w:tc>
      </w:tr>
      <w:tr w:rsidR="00A975E9" w:rsidRPr="00146A81" w:rsidTr="00454742">
        <w:tc>
          <w:tcPr>
            <w:tcW w:w="454" w:type="dxa"/>
            <w:vAlign w:val="center"/>
          </w:tcPr>
          <w:p w:rsidR="00A975E9" w:rsidRPr="00146A81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4003" w:type="dxa"/>
            <w:vAlign w:val="center"/>
          </w:tcPr>
          <w:p w:rsidR="00A975E9" w:rsidRPr="00146A81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A975E9" w:rsidRPr="00146A81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A975E9" w:rsidRPr="00146A81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A975E9" w:rsidRPr="00146A81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:rsidR="00A975E9" w:rsidRPr="00146A81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A975E9" w:rsidRPr="00146A81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552" w:type="dxa"/>
            <w:vAlign w:val="center"/>
          </w:tcPr>
          <w:p w:rsidR="00A975E9" w:rsidRPr="00146A81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A975E9" w:rsidRPr="00146A81" w:rsidTr="00454742">
        <w:tc>
          <w:tcPr>
            <w:tcW w:w="454" w:type="dxa"/>
          </w:tcPr>
          <w:p w:rsidR="00A975E9" w:rsidRPr="00146A81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2.</w:t>
            </w:r>
            <w:r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4003" w:type="dxa"/>
          </w:tcPr>
          <w:p w:rsidR="00A975E9" w:rsidRPr="00A975E9" w:rsidRDefault="00A975E9" w:rsidP="00A975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975E9">
              <w:rPr>
                <w:rFonts w:ascii="Times New Roman" w:hAnsi="Times New Roman" w:cs="Times New Roman"/>
                <w:color w:val="000000"/>
                <w:sz w:val="20"/>
              </w:rPr>
              <w:t>Доля площади земельных участков, вовлеченных в экономический оборот, %</w:t>
            </w:r>
          </w:p>
        </w:tc>
        <w:tc>
          <w:tcPr>
            <w:tcW w:w="1275" w:type="dxa"/>
          </w:tcPr>
          <w:p w:rsidR="00A975E9" w:rsidRPr="000C7263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4370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843" w:type="dxa"/>
          </w:tcPr>
          <w:p w:rsidR="00A975E9" w:rsidRPr="00A975E9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75E9">
              <w:rPr>
                <w:rFonts w:ascii="Times New Roman" w:hAnsi="Times New Roman" w:cs="Times New Roman"/>
                <w:sz w:val="20"/>
              </w:rPr>
              <w:t>89,97</w:t>
            </w:r>
          </w:p>
        </w:tc>
        <w:tc>
          <w:tcPr>
            <w:tcW w:w="1134" w:type="dxa"/>
          </w:tcPr>
          <w:p w:rsidR="00A975E9" w:rsidRPr="00A975E9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75E9">
              <w:rPr>
                <w:rFonts w:ascii="Times New Roman" w:hAnsi="Times New Roman" w:cs="Times New Roman"/>
                <w:sz w:val="20"/>
              </w:rPr>
              <w:t>90,84</w:t>
            </w:r>
          </w:p>
        </w:tc>
        <w:tc>
          <w:tcPr>
            <w:tcW w:w="2268" w:type="dxa"/>
            <w:gridSpan w:val="2"/>
          </w:tcPr>
          <w:p w:rsidR="00A975E9" w:rsidRPr="00A975E9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75E9">
              <w:rPr>
                <w:rFonts w:ascii="Times New Roman" w:hAnsi="Times New Roman" w:cs="Times New Roman"/>
                <w:sz w:val="20"/>
              </w:rPr>
              <w:t>90,84</w:t>
            </w:r>
          </w:p>
        </w:tc>
        <w:tc>
          <w:tcPr>
            <w:tcW w:w="1701" w:type="dxa"/>
          </w:tcPr>
          <w:p w:rsidR="00A975E9" w:rsidRPr="00A975E9" w:rsidRDefault="00A975E9" w:rsidP="00A975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75E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552" w:type="dxa"/>
          </w:tcPr>
          <w:p w:rsidR="00A975E9" w:rsidRPr="00146A81" w:rsidRDefault="00A975E9" w:rsidP="00A975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975E9" w:rsidRPr="00146A81" w:rsidTr="00FA21A2">
        <w:tc>
          <w:tcPr>
            <w:tcW w:w="15230" w:type="dxa"/>
            <w:gridSpan w:val="9"/>
          </w:tcPr>
          <w:p w:rsidR="00A975E9" w:rsidRPr="00146A81" w:rsidRDefault="00A975E9" w:rsidP="00A975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III</w:t>
            </w:r>
            <w:r w:rsidRPr="000C7263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Целевые показатели задачи 3 «Повышение эффективности содержания и обслуживания временно не арендуемого муниципального имущества и капитальный ремонт муниципального нежилого фонда»</w:t>
            </w:r>
          </w:p>
        </w:tc>
      </w:tr>
      <w:tr w:rsidR="00F7285A" w:rsidRPr="00146A81" w:rsidTr="00454742">
        <w:tc>
          <w:tcPr>
            <w:tcW w:w="454" w:type="dxa"/>
          </w:tcPr>
          <w:p w:rsidR="00F7285A" w:rsidRPr="00146A81" w:rsidRDefault="00F7285A" w:rsidP="00F728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3.</w:t>
            </w:r>
            <w:r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4003" w:type="dxa"/>
          </w:tcPr>
          <w:p w:rsidR="00F7285A" w:rsidRDefault="00F7285A" w:rsidP="00F72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Поддержание в должном техническом, пожарном и санитарном состоянии временно не арендуемого муниципального имущества, с учетом утвержденного объема финансирования </w:t>
            </w:r>
          </w:p>
        </w:tc>
        <w:tc>
          <w:tcPr>
            <w:tcW w:w="1275" w:type="dxa"/>
          </w:tcPr>
          <w:p w:rsidR="00F7285A" w:rsidRPr="00146A81" w:rsidRDefault="00F7285A" w:rsidP="00F728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4370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843" w:type="dxa"/>
          </w:tcPr>
          <w:p w:rsidR="00F7285A" w:rsidRPr="00F7285A" w:rsidRDefault="00F7285A" w:rsidP="00F728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285A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</w:tcPr>
          <w:p w:rsidR="00F7285A" w:rsidRPr="00F7285A" w:rsidRDefault="00F7285A" w:rsidP="00F728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285A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2268" w:type="dxa"/>
            <w:gridSpan w:val="2"/>
          </w:tcPr>
          <w:p w:rsidR="00F7285A" w:rsidRPr="00F7285A" w:rsidRDefault="00F7285A" w:rsidP="00F728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285A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701" w:type="dxa"/>
          </w:tcPr>
          <w:p w:rsidR="00F7285A" w:rsidRPr="00F7285A" w:rsidRDefault="00F7285A" w:rsidP="00F728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7285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552" w:type="dxa"/>
          </w:tcPr>
          <w:p w:rsidR="00F7285A" w:rsidRPr="00146A81" w:rsidRDefault="00F7285A" w:rsidP="00F728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7285A" w:rsidRPr="00146A81" w:rsidTr="00454742">
        <w:tc>
          <w:tcPr>
            <w:tcW w:w="454" w:type="dxa"/>
          </w:tcPr>
          <w:p w:rsidR="00F7285A" w:rsidRPr="00146A81" w:rsidRDefault="00F7285A" w:rsidP="00F728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3.</w:t>
            </w:r>
            <w:r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4003" w:type="dxa"/>
          </w:tcPr>
          <w:p w:rsidR="00F7285A" w:rsidRPr="00146A81" w:rsidRDefault="00F7285A" w:rsidP="00F728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объектов, состояние которых приведено в соответствие с установленными нормами</w:t>
            </w:r>
          </w:p>
        </w:tc>
        <w:tc>
          <w:tcPr>
            <w:tcW w:w="1275" w:type="dxa"/>
          </w:tcPr>
          <w:p w:rsidR="00F7285A" w:rsidRPr="00146A81" w:rsidRDefault="00F7285A" w:rsidP="00C85EE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Объект</w:t>
            </w:r>
          </w:p>
        </w:tc>
        <w:tc>
          <w:tcPr>
            <w:tcW w:w="1843" w:type="dxa"/>
          </w:tcPr>
          <w:p w:rsidR="00F7285A" w:rsidRPr="00F7285A" w:rsidRDefault="00F7285A" w:rsidP="00F77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F7285A" w:rsidRPr="00F7285A" w:rsidRDefault="00F7285A" w:rsidP="00F77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8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gridSpan w:val="2"/>
          </w:tcPr>
          <w:p w:rsidR="00F7285A" w:rsidRPr="00F7285A" w:rsidRDefault="00F7285A" w:rsidP="00F77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8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F7285A" w:rsidRPr="00F7285A" w:rsidRDefault="00F7285A" w:rsidP="00F77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7285A" w:rsidRPr="00146A81" w:rsidRDefault="00F7285A" w:rsidP="00F728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7285A" w:rsidRPr="00146A81" w:rsidTr="00FA21A2">
        <w:tc>
          <w:tcPr>
            <w:tcW w:w="15230" w:type="dxa"/>
            <w:gridSpan w:val="9"/>
          </w:tcPr>
          <w:p w:rsidR="00F7285A" w:rsidRPr="00146A81" w:rsidRDefault="00F7285A" w:rsidP="00F728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Целевые показатели задачи 4 «Опубликование муниципальных правовых актов и их проектов, доведение до сведения жителей муниципального образования официальной и иной информации»</w:t>
            </w:r>
          </w:p>
        </w:tc>
      </w:tr>
      <w:tr w:rsidR="00861AE2" w:rsidRPr="00146A81" w:rsidTr="00454742">
        <w:tc>
          <w:tcPr>
            <w:tcW w:w="454" w:type="dxa"/>
          </w:tcPr>
          <w:p w:rsidR="00861AE2" w:rsidRPr="000C7263" w:rsidRDefault="00861AE2" w:rsidP="00861A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4.1.</w:t>
            </w:r>
          </w:p>
        </w:tc>
        <w:tc>
          <w:tcPr>
            <w:tcW w:w="4003" w:type="dxa"/>
          </w:tcPr>
          <w:p w:rsidR="00861AE2" w:rsidRPr="00861AE2" w:rsidRDefault="00861AE2" w:rsidP="00861A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AE2">
              <w:rPr>
                <w:rFonts w:ascii="Times New Roman" w:hAnsi="Times New Roman" w:cs="Times New Roman"/>
                <w:sz w:val="20"/>
                <w:szCs w:val="20"/>
              </w:rPr>
              <w:t xml:space="preserve">Публикации </w:t>
            </w:r>
            <w:proofErr w:type="gramStart"/>
            <w:r w:rsidRPr="00861AE2">
              <w:rPr>
                <w:rFonts w:ascii="Times New Roman" w:hAnsi="Times New Roman" w:cs="Times New Roman"/>
                <w:sz w:val="20"/>
                <w:szCs w:val="20"/>
              </w:rPr>
              <w:t>в  газете</w:t>
            </w:r>
            <w:proofErr w:type="gramEnd"/>
            <w:r w:rsidRPr="00861AE2">
              <w:rPr>
                <w:rFonts w:ascii="Times New Roman" w:hAnsi="Times New Roman" w:cs="Times New Roman"/>
                <w:sz w:val="20"/>
                <w:szCs w:val="20"/>
              </w:rPr>
              <w:t xml:space="preserve"> Диалог» в рамках муниципального задания</w:t>
            </w:r>
          </w:p>
        </w:tc>
        <w:tc>
          <w:tcPr>
            <w:tcW w:w="1275" w:type="dxa"/>
          </w:tcPr>
          <w:p w:rsidR="00861AE2" w:rsidRPr="00861AE2" w:rsidRDefault="00861AE2" w:rsidP="00861AE2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  <w:r w:rsidRPr="00861AE2">
              <w:rPr>
                <w:rFonts w:ascii="Times New Roman" w:hAnsi="Times New Roman"/>
                <w:b w:val="0"/>
                <w:sz w:val="20"/>
                <w:szCs w:val="20"/>
              </w:rPr>
              <w:t>количество печатных страниц А3</w:t>
            </w:r>
          </w:p>
        </w:tc>
        <w:tc>
          <w:tcPr>
            <w:tcW w:w="1843" w:type="dxa"/>
          </w:tcPr>
          <w:p w:rsidR="00861AE2" w:rsidRPr="00861AE2" w:rsidRDefault="00861AE2" w:rsidP="00861A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AE2">
              <w:rPr>
                <w:rFonts w:ascii="Times New Roman" w:hAnsi="Times New Roman" w:cs="Times New Roman"/>
                <w:sz w:val="20"/>
                <w:lang w:val="en-US"/>
              </w:rPr>
              <w:t>769</w:t>
            </w:r>
          </w:p>
        </w:tc>
        <w:tc>
          <w:tcPr>
            <w:tcW w:w="1134" w:type="dxa"/>
          </w:tcPr>
          <w:p w:rsidR="00861AE2" w:rsidRPr="00861AE2" w:rsidRDefault="00861AE2" w:rsidP="00861A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AE2">
              <w:rPr>
                <w:rFonts w:ascii="Times New Roman" w:hAnsi="Times New Roman" w:cs="Times New Roman"/>
                <w:sz w:val="20"/>
              </w:rPr>
              <w:t>569</w:t>
            </w:r>
          </w:p>
        </w:tc>
        <w:tc>
          <w:tcPr>
            <w:tcW w:w="2268" w:type="dxa"/>
            <w:gridSpan w:val="2"/>
          </w:tcPr>
          <w:p w:rsidR="00861AE2" w:rsidRPr="00861AE2" w:rsidRDefault="00861AE2" w:rsidP="00861A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AE2">
              <w:rPr>
                <w:rFonts w:ascii="Times New Roman" w:hAnsi="Times New Roman" w:cs="Times New Roman"/>
                <w:sz w:val="20"/>
              </w:rPr>
              <w:t>569</w:t>
            </w:r>
          </w:p>
        </w:tc>
        <w:tc>
          <w:tcPr>
            <w:tcW w:w="1701" w:type="dxa"/>
          </w:tcPr>
          <w:p w:rsidR="00861AE2" w:rsidRPr="00861AE2" w:rsidRDefault="00861AE2" w:rsidP="00861A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AE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552" w:type="dxa"/>
          </w:tcPr>
          <w:p w:rsidR="00861AE2" w:rsidRPr="00146A81" w:rsidRDefault="00861AE2" w:rsidP="00861AE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1AE2" w:rsidRPr="00146A81" w:rsidTr="00454742">
        <w:tc>
          <w:tcPr>
            <w:tcW w:w="454" w:type="dxa"/>
          </w:tcPr>
          <w:p w:rsidR="00861AE2" w:rsidRPr="000C7263" w:rsidRDefault="00861AE2" w:rsidP="00861A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4.2.</w:t>
            </w:r>
          </w:p>
        </w:tc>
        <w:tc>
          <w:tcPr>
            <w:tcW w:w="4003" w:type="dxa"/>
          </w:tcPr>
          <w:p w:rsidR="00861AE2" w:rsidRPr="00861AE2" w:rsidRDefault="00861AE2" w:rsidP="00D62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AE2">
              <w:rPr>
                <w:rFonts w:ascii="Times New Roman" w:hAnsi="Times New Roman" w:cs="Times New Roman"/>
                <w:sz w:val="20"/>
                <w:szCs w:val="20"/>
              </w:rPr>
              <w:t>Издание официального бюллетеня за год, экз.</w:t>
            </w:r>
            <w:r w:rsidR="00D62DF7" w:rsidRPr="00861A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61AE2" w:rsidRDefault="00861AE2" w:rsidP="00861AE2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экз.</w:t>
            </w:r>
          </w:p>
        </w:tc>
        <w:tc>
          <w:tcPr>
            <w:tcW w:w="1843" w:type="dxa"/>
          </w:tcPr>
          <w:p w:rsidR="00861AE2" w:rsidRPr="00861AE2" w:rsidRDefault="00861AE2" w:rsidP="00861A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AE2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134" w:type="dxa"/>
          </w:tcPr>
          <w:p w:rsidR="00861AE2" w:rsidRPr="00861AE2" w:rsidRDefault="00861AE2" w:rsidP="00861A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AE2">
              <w:rPr>
                <w:rFonts w:ascii="Times New Roman" w:hAnsi="Times New Roman" w:cs="Times New Roman"/>
                <w:sz w:val="20"/>
              </w:rPr>
              <w:t>1400</w:t>
            </w:r>
          </w:p>
        </w:tc>
        <w:tc>
          <w:tcPr>
            <w:tcW w:w="2268" w:type="dxa"/>
            <w:gridSpan w:val="2"/>
          </w:tcPr>
          <w:p w:rsidR="00861AE2" w:rsidRPr="00861AE2" w:rsidRDefault="00861AE2" w:rsidP="00861A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AE2">
              <w:rPr>
                <w:rFonts w:ascii="Times New Roman" w:hAnsi="Times New Roman" w:cs="Times New Roman"/>
                <w:sz w:val="20"/>
              </w:rPr>
              <w:t>1400</w:t>
            </w:r>
          </w:p>
        </w:tc>
        <w:tc>
          <w:tcPr>
            <w:tcW w:w="1701" w:type="dxa"/>
          </w:tcPr>
          <w:p w:rsidR="00861AE2" w:rsidRPr="00861AE2" w:rsidRDefault="00861AE2" w:rsidP="00861A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61AE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552" w:type="dxa"/>
          </w:tcPr>
          <w:p w:rsidR="00861AE2" w:rsidRPr="00146A81" w:rsidRDefault="00861AE2" w:rsidP="00861AE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1AE2" w:rsidRPr="00146A81" w:rsidTr="00FA21A2">
        <w:tc>
          <w:tcPr>
            <w:tcW w:w="15230" w:type="dxa"/>
            <w:gridSpan w:val="9"/>
          </w:tcPr>
          <w:p w:rsidR="00861AE2" w:rsidRPr="000C7263" w:rsidRDefault="00861AE2" w:rsidP="00861AE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Целевые показатели задачи 5 «Реализация лесохозяйственного регламента в части использования, охраны, защиты и воспроизводства лесов ЗАТО Северск»</w:t>
            </w:r>
          </w:p>
        </w:tc>
      </w:tr>
      <w:tr w:rsidR="00D62DF7" w:rsidRPr="00146A81" w:rsidTr="00454742">
        <w:tc>
          <w:tcPr>
            <w:tcW w:w="454" w:type="dxa"/>
          </w:tcPr>
          <w:p w:rsidR="00D62DF7" w:rsidRPr="000C7263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5.1.</w:t>
            </w:r>
          </w:p>
        </w:tc>
        <w:tc>
          <w:tcPr>
            <w:tcW w:w="4003" w:type="dxa"/>
          </w:tcPr>
          <w:p w:rsidR="00D62DF7" w:rsidRPr="00D62DF7" w:rsidRDefault="00D62DF7" w:rsidP="00D62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DF7">
              <w:rPr>
                <w:rFonts w:ascii="Times New Roman" w:hAnsi="Times New Roman" w:cs="Times New Roman"/>
                <w:sz w:val="20"/>
                <w:szCs w:val="20"/>
              </w:rPr>
              <w:t xml:space="preserve">Объем лесных насаждений, отведенных </w:t>
            </w:r>
          </w:p>
          <w:p w:rsidR="00D62DF7" w:rsidRPr="00D62DF7" w:rsidRDefault="00D62DF7" w:rsidP="00D62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2DF7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D62DF7">
              <w:rPr>
                <w:rFonts w:ascii="Times New Roman" w:hAnsi="Times New Roman" w:cs="Times New Roman"/>
                <w:sz w:val="20"/>
                <w:szCs w:val="20"/>
              </w:rPr>
              <w:t xml:space="preserve"> заготовки гражданами древесины </w:t>
            </w:r>
          </w:p>
          <w:p w:rsidR="00D62DF7" w:rsidRPr="00D62DF7" w:rsidRDefault="00D62DF7" w:rsidP="00D62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2DF7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D62DF7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собственных нужд</w:t>
            </w:r>
          </w:p>
        </w:tc>
        <w:tc>
          <w:tcPr>
            <w:tcW w:w="1275" w:type="dxa"/>
          </w:tcPr>
          <w:p w:rsidR="00D62DF7" w:rsidRPr="00D62DF7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62DF7">
              <w:rPr>
                <w:rFonts w:ascii="Times New Roman" w:hAnsi="Times New Roman" w:cs="Times New Roman"/>
                <w:sz w:val="20"/>
              </w:rPr>
              <w:t>тыс.куб.м</w:t>
            </w:r>
            <w:proofErr w:type="spellEnd"/>
          </w:p>
        </w:tc>
        <w:tc>
          <w:tcPr>
            <w:tcW w:w="1843" w:type="dxa"/>
          </w:tcPr>
          <w:p w:rsidR="00D62DF7" w:rsidRPr="00D62DF7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62DF7">
              <w:rPr>
                <w:rFonts w:ascii="Times New Roman" w:hAnsi="Times New Roman" w:cs="Times New Roman"/>
                <w:sz w:val="20"/>
              </w:rPr>
              <w:t>5,5</w:t>
            </w:r>
          </w:p>
        </w:tc>
        <w:tc>
          <w:tcPr>
            <w:tcW w:w="1134" w:type="dxa"/>
          </w:tcPr>
          <w:p w:rsidR="00D62DF7" w:rsidRPr="00D62DF7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62DF7">
              <w:rPr>
                <w:rFonts w:ascii="Times New Roman" w:hAnsi="Times New Roman" w:cs="Times New Roman"/>
                <w:sz w:val="20"/>
              </w:rPr>
              <w:t>5,7</w:t>
            </w:r>
          </w:p>
        </w:tc>
        <w:tc>
          <w:tcPr>
            <w:tcW w:w="2268" w:type="dxa"/>
            <w:gridSpan w:val="2"/>
          </w:tcPr>
          <w:p w:rsidR="00D62DF7" w:rsidRPr="00D62DF7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62DF7">
              <w:rPr>
                <w:rFonts w:ascii="Times New Roman" w:hAnsi="Times New Roman" w:cs="Times New Roman"/>
                <w:sz w:val="20"/>
              </w:rPr>
              <w:t>5,7</w:t>
            </w:r>
          </w:p>
        </w:tc>
        <w:tc>
          <w:tcPr>
            <w:tcW w:w="1701" w:type="dxa"/>
          </w:tcPr>
          <w:p w:rsidR="00D62DF7" w:rsidRPr="00D62DF7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62DF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552" w:type="dxa"/>
          </w:tcPr>
          <w:p w:rsidR="00D62DF7" w:rsidRPr="00146A81" w:rsidRDefault="00D62DF7" w:rsidP="00D62DF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2DF7" w:rsidRPr="00146A81" w:rsidTr="00454742">
        <w:tc>
          <w:tcPr>
            <w:tcW w:w="454" w:type="dxa"/>
          </w:tcPr>
          <w:p w:rsidR="00D62DF7" w:rsidRPr="000C7263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5.2.</w:t>
            </w:r>
          </w:p>
        </w:tc>
        <w:tc>
          <w:tcPr>
            <w:tcW w:w="4003" w:type="dxa"/>
          </w:tcPr>
          <w:p w:rsidR="00D62DF7" w:rsidRPr="00D62DF7" w:rsidRDefault="00D62DF7" w:rsidP="00D62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DF7">
              <w:rPr>
                <w:rFonts w:ascii="Times New Roman" w:hAnsi="Times New Roman" w:cs="Times New Roman"/>
                <w:sz w:val="20"/>
                <w:szCs w:val="20"/>
              </w:rPr>
              <w:t xml:space="preserve">Объем планирования мероприятий </w:t>
            </w:r>
          </w:p>
          <w:p w:rsidR="00D62DF7" w:rsidRPr="00D62DF7" w:rsidRDefault="00D62DF7" w:rsidP="00D62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2DF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D62DF7">
              <w:rPr>
                <w:rFonts w:ascii="Times New Roman" w:hAnsi="Times New Roman" w:cs="Times New Roman"/>
                <w:sz w:val="20"/>
                <w:szCs w:val="20"/>
              </w:rPr>
              <w:t xml:space="preserve"> охране лесов</w:t>
            </w:r>
          </w:p>
        </w:tc>
        <w:tc>
          <w:tcPr>
            <w:tcW w:w="1275" w:type="dxa"/>
          </w:tcPr>
          <w:p w:rsidR="00D62DF7" w:rsidRPr="00D62DF7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D62DF7">
              <w:rPr>
                <w:rFonts w:ascii="Times New Roman" w:hAnsi="Times New Roman" w:cs="Times New Roman"/>
                <w:sz w:val="20"/>
              </w:rPr>
              <w:t>га</w:t>
            </w:r>
            <w:proofErr w:type="gramEnd"/>
          </w:p>
        </w:tc>
        <w:tc>
          <w:tcPr>
            <w:tcW w:w="1843" w:type="dxa"/>
          </w:tcPr>
          <w:p w:rsidR="00D62DF7" w:rsidRPr="00D62DF7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62DF7">
              <w:rPr>
                <w:rFonts w:ascii="Times New Roman" w:hAnsi="Times New Roman" w:cs="Times New Roman"/>
                <w:sz w:val="20"/>
              </w:rPr>
              <w:t>9,95</w:t>
            </w:r>
          </w:p>
        </w:tc>
        <w:tc>
          <w:tcPr>
            <w:tcW w:w="1134" w:type="dxa"/>
          </w:tcPr>
          <w:p w:rsidR="00D62DF7" w:rsidRPr="00D62DF7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62DF7">
              <w:rPr>
                <w:rFonts w:ascii="Times New Roman" w:hAnsi="Times New Roman" w:cs="Times New Roman"/>
                <w:sz w:val="20"/>
              </w:rPr>
              <w:t>10,56</w:t>
            </w:r>
          </w:p>
        </w:tc>
        <w:tc>
          <w:tcPr>
            <w:tcW w:w="2268" w:type="dxa"/>
            <w:gridSpan w:val="2"/>
          </w:tcPr>
          <w:p w:rsidR="00D62DF7" w:rsidRPr="00D62DF7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62DF7">
              <w:rPr>
                <w:rFonts w:ascii="Times New Roman" w:hAnsi="Times New Roman" w:cs="Times New Roman"/>
                <w:sz w:val="20"/>
              </w:rPr>
              <w:t>10,96</w:t>
            </w:r>
          </w:p>
        </w:tc>
        <w:tc>
          <w:tcPr>
            <w:tcW w:w="1701" w:type="dxa"/>
          </w:tcPr>
          <w:p w:rsidR="00D62DF7" w:rsidRPr="00D62DF7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62DF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552" w:type="dxa"/>
          </w:tcPr>
          <w:p w:rsidR="00D62DF7" w:rsidRPr="00146A81" w:rsidRDefault="00D62DF7" w:rsidP="00D62DF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2DF7" w:rsidRPr="00146A81" w:rsidTr="00454742">
        <w:tc>
          <w:tcPr>
            <w:tcW w:w="454" w:type="dxa"/>
          </w:tcPr>
          <w:p w:rsidR="00D62DF7" w:rsidRPr="00D62DF7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5.3.</w:t>
            </w:r>
          </w:p>
        </w:tc>
        <w:tc>
          <w:tcPr>
            <w:tcW w:w="4003" w:type="dxa"/>
          </w:tcPr>
          <w:p w:rsidR="00D62DF7" w:rsidRPr="00D62DF7" w:rsidRDefault="00D62DF7" w:rsidP="00D62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DF7">
              <w:rPr>
                <w:rFonts w:ascii="Times New Roman" w:hAnsi="Times New Roman" w:cs="Times New Roman"/>
                <w:sz w:val="20"/>
                <w:szCs w:val="20"/>
              </w:rPr>
              <w:t xml:space="preserve">Объем систематического контроля </w:t>
            </w:r>
          </w:p>
          <w:p w:rsidR="00D62DF7" w:rsidRPr="00D62DF7" w:rsidRDefault="00D62DF7" w:rsidP="00D62D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2DF7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D62DF7">
              <w:rPr>
                <w:rFonts w:ascii="Times New Roman" w:hAnsi="Times New Roman" w:cs="Times New Roman"/>
                <w:sz w:val="20"/>
                <w:szCs w:val="20"/>
              </w:rPr>
              <w:t xml:space="preserve"> санитарным состоянием лесов</w:t>
            </w:r>
          </w:p>
        </w:tc>
        <w:tc>
          <w:tcPr>
            <w:tcW w:w="1275" w:type="dxa"/>
          </w:tcPr>
          <w:p w:rsidR="00D62DF7" w:rsidRPr="00D62DF7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D62DF7">
              <w:rPr>
                <w:rFonts w:ascii="Times New Roman" w:hAnsi="Times New Roman" w:cs="Times New Roman"/>
                <w:sz w:val="20"/>
              </w:rPr>
              <w:t>га</w:t>
            </w:r>
            <w:proofErr w:type="gramEnd"/>
          </w:p>
        </w:tc>
        <w:tc>
          <w:tcPr>
            <w:tcW w:w="1843" w:type="dxa"/>
          </w:tcPr>
          <w:p w:rsidR="00D62DF7" w:rsidRPr="00D62DF7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62D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4" w:type="dxa"/>
          </w:tcPr>
          <w:p w:rsidR="00D62DF7" w:rsidRPr="00D62DF7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62DF7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2268" w:type="dxa"/>
            <w:gridSpan w:val="2"/>
          </w:tcPr>
          <w:p w:rsidR="00D62DF7" w:rsidRPr="00D62DF7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62DF7">
              <w:rPr>
                <w:rFonts w:ascii="Times New Roman" w:hAnsi="Times New Roman" w:cs="Times New Roman"/>
                <w:sz w:val="20"/>
              </w:rPr>
              <w:t>21,4</w:t>
            </w:r>
          </w:p>
        </w:tc>
        <w:tc>
          <w:tcPr>
            <w:tcW w:w="1701" w:type="dxa"/>
          </w:tcPr>
          <w:p w:rsidR="00D62DF7" w:rsidRPr="00D62DF7" w:rsidRDefault="00D62DF7" w:rsidP="00D62D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62DF7">
              <w:rPr>
                <w:rFonts w:ascii="Times New Roman" w:hAnsi="Times New Roman" w:cs="Times New Roman"/>
                <w:sz w:val="20"/>
              </w:rPr>
              <w:t>1,1</w:t>
            </w:r>
          </w:p>
        </w:tc>
        <w:tc>
          <w:tcPr>
            <w:tcW w:w="2552" w:type="dxa"/>
          </w:tcPr>
          <w:p w:rsidR="00D62DF7" w:rsidRPr="00D62DF7" w:rsidRDefault="00D62DF7" w:rsidP="00D62DF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62DF7">
              <w:rPr>
                <w:rFonts w:ascii="Times New Roman" w:hAnsi="Times New Roman" w:cs="Times New Roman"/>
                <w:sz w:val="20"/>
              </w:rPr>
              <w:t xml:space="preserve">Увеличение площади обследования в связи с образованием ветровала и </w:t>
            </w:r>
            <w:r w:rsidRPr="00D62DF7">
              <w:rPr>
                <w:rFonts w:ascii="Times New Roman" w:hAnsi="Times New Roman" w:cs="Times New Roman"/>
                <w:sz w:val="20"/>
              </w:rPr>
              <w:lastRenderedPageBreak/>
              <w:t>бурелома вследствие сильных ветров</w:t>
            </w:r>
          </w:p>
        </w:tc>
      </w:tr>
    </w:tbl>
    <w:p w:rsidR="00716928" w:rsidRPr="00146A81" w:rsidRDefault="00716928" w:rsidP="0071692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716928" w:rsidRPr="00146A81" w:rsidRDefault="00716928" w:rsidP="0071692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46A81" w:rsidRPr="00146A81" w:rsidRDefault="00146A81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E42ACE" w:rsidRDefault="00E42ACE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9A4CF4" w:rsidRDefault="009A4CF4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9A4CF4" w:rsidRDefault="009A4CF4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9A4CF4" w:rsidRDefault="009A4CF4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9A4CF4" w:rsidRDefault="009A4CF4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9A4CF4" w:rsidRDefault="009A4CF4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9A4CF4" w:rsidRDefault="009A4CF4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454742" w:rsidRDefault="00454742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454742" w:rsidRDefault="00454742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454742" w:rsidRDefault="00454742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A76445" w:rsidRDefault="00A76445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716928" w:rsidRPr="00146A81" w:rsidRDefault="00716928" w:rsidP="00716928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146A81">
        <w:rPr>
          <w:rFonts w:ascii="Times New Roman" w:hAnsi="Times New Roman" w:cs="Times New Roman"/>
          <w:sz w:val="20"/>
        </w:rPr>
        <w:t>Форма 3</w:t>
      </w:r>
    </w:p>
    <w:p w:rsidR="00716928" w:rsidRPr="00146A81" w:rsidRDefault="00716928" w:rsidP="0071692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716928" w:rsidRPr="00146A81" w:rsidRDefault="00716928" w:rsidP="00716928">
      <w:pPr>
        <w:pStyle w:val="ConsPlusNormal"/>
        <w:jc w:val="center"/>
        <w:rPr>
          <w:rFonts w:ascii="Times New Roman" w:hAnsi="Times New Roman" w:cs="Times New Roman"/>
          <w:sz w:val="20"/>
        </w:rPr>
      </w:pPr>
      <w:bookmarkStart w:id="0" w:name="P348"/>
      <w:bookmarkEnd w:id="0"/>
      <w:r w:rsidRPr="00146A81">
        <w:rPr>
          <w:rFonts w:ascii="Times New Roman" w:hAnsi="Times New Roman" w:cs="Times New Roman"/>
          <w:sz w:val="20"/>
        </w:rPr>
        <w:t>ИНФОРМАЦИЯ</w:t>
      </w:r>
    </w:p>
    <w:p w:rsidR="00716928" w:rsidRDefault="00716928" w:rsidP="00716928">
      <w:pPr>
        <w:pStyle w:val="ConsPlusNormal"/>
        <w:jc w:val="center"/>
        <w:rPr>
          <w:rFonts w:ascii="Times New Roman" w:hAnsi="Times New Roman" w:cs="Times New Roman"/>
          <w:sz w:val="20"/>
        </w:rPr>
      </w:pPr>
      <w:proofErr w:type="gramStart"/>
      <w:r w:rsidRPr="00146A81">
        <w:rPr>
          <w:rFonts w:ascii="Times New Roman" w:hAnsi="Times New Roman" w:cs="Times New Roman"/>
          <w:sz w:val="20"/>
        </w:rPr>
        <w:t>о</w:t>
      </w:r>
      <w:proofErr w:type="gramEnd"/>
      <w:r w:rsidRPr="00146A81">
        <w:rPr>
          <w:rFonts w:ascii="Times New Roman" w:hAnsi="Times New Roman" w:cs="Times New Roman"/>
          <w:sz w:val="20"/>
        </w:rPr>
        <w:t xml:space="preserve"> финансировании реализации </w:t>
      </w:r>
    </w:p>
    <w:p w:rsidR="00107601" w:rsidRPr="00146A81" w:rsidRDefault="00107601" w:rsidP="0010760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46A81">
        <w:rPr>
          <w:rFonts w:ascii="Times New Roman" w:hAnsi="Times New Roman" w:cs="Times New Roman"/>
          <w:sz w:val="20"/>
          <w:szCs w:val="20"/>
        </w:rPr>
        <w:t>муниципальной</w:t>
      </w:r>
      <w:proofErr w:type="gramEnd"/>
      <w:r w:rsidRPr="00146A81">
        <w:rPr>
          <w:rFonts w:ascii="Times New Roman" w:hAnsi="Times New Roman" w:cs="Times New Roman"/>
          <w:sz w:val="20"/>
          <w:szCs w:val="20"/>
        </w:rPr>
        <w:t xml:space="preserve"> программы «Эффективное управление </w:t>
      </w:r>
      <w:r w:rsidRPr="00146A81">
        <w:rPr>
          <w:rFonts w:ascii="Times New Roman" w:hAnsi="Times New Roman" w:cs="Times New Roman"/>
          <w:sz w:val="20"/>
          <w:szCs w:val="20"/>
        </w:rPr>
        <w:br/>
        <w:t>муниципальным имуществом ЗАТО Северск» на 2015-2017 годы</w:t>
      </w:r>
    </w:p>
    <w:p w:rsidR="00107601" w:rsidRPr="00146A81" w:rsidRDefault="00107601" w:rsidP="00716928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716928" w:rsidRPr="00146A81" w:rsidRDefault="00716928" w:rsidP="0071692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"/>
        <w:gridCol w:w="5012"/>
        <w:gridCol w:w="3119"/>
        <w:gridCol w:w="2977"/>
        <w:gridCol w:w="3402"/>
      </w:tblGrid>
      <w:tr w:rsidR="00716928" w:rsidRPr="00146A81" w:rsidTr="00107601">
        <w:tc>
          <w:tcPr>
            <w:tcW w:w="720" w:type="dxa"/>
            <w:vMerge w:val="restart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N</w:t>
            </w:r>
          </w:p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146A81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proofErr w:type="gramEnd"/>
          </w:p>
        </w:tc>
        <w:tc>
          <w:tcPr>
            <w:tcW w:w="5012" w:type="dxa"/>
            <w:vMerge w:val="restart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Наименования подпрограммы, ведомственной целевой программы, основного мероприятия, мероприятия</w:t>
            </w:r>
          </w:p>
        </w:tc>
        <w:tc>
          <w:tcPr>
            <w:tcW w:w="9498" w:type="dxa"/>
            <w:gridSpan w:val="3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Объем финансирования (тыс. рублей)</w:t>
            </w:r>
          </w:p>
        </w:tc>
      </w:tr>
      <w:tr w:rsidR="00716928" w:rsidRPr="00146A81" w:rsidTr="00107601">
        <w:tc>
          <w:tcPr>
            <w:tcW w:w="720" w:type="dxa"/>
            <w:vMerge/>
          </w:tcPr>
          <w:p w:rsidR="00716928" w:rsidRPr="00146A81" w:rsidRDefault="00716928" w:rsidP="00FA21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2" w:type="dxa"/>
            <w:vMerge/>
          </w:tcPr>
          <w:p w:rsidR="00716928" w:rsidRPr="00146A81" w:rsidRDefault="00716928" w:rsidP="00FA21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46A81">
              <w:rPr>
                <w:rFonts w:ascii="Times New Roman" w:hAnsi="Times New Roman" w:cs="Times New Roman"/>
                <w:sz w:val="20"/>
              </w:rPr>
              <w:t>утвержденные</w:t>
            </w:r>
            <w:proofErr w:type="gramEnd"/>
            <w:r w:rsidRPr="00146A81">
              <w:rPr>
                <w:rFonts w:ascii="Times New Roman" w:hAnsi="Times New Roman" w:cs="Times New Roman"/>
                <w:sz w:val="20"/>
              </w:rPr>
              <w:t xml:space="preserve"> расходы на реализацию программы в отчетном году</w:t>
            </w:r>
          </w:p>
        </w:tc>
        <w:tc>
          <w:tcPr>
            <w:tcW w:w="2977" w:type="dxa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46A81">
              <w:rPr>
                <w:rFonts w:ascii="Times New Roman" w:hAnsi="Times New Roman" w:cs="Times New Roman"/>
                <w:sz w:val="20"/>
              </w:rPr>
              <w:t>фактические</w:t>
            </w:r>
            <w:proofErr w:type="gramEnd"/>
            <w:r w:rsidRPr="00146A81">
              <w:rPr>
                <w:rFonts w:ascii="Times New Roman" w:hAnsi="Times New Roman" w:cs="Times New Roman"/>
                <w:sz w:val="20"/>
              </w:rPr>
              <w:t xml:space="preserve"> расходы на реализацию программы в отчетном году</w:t>
            </w:r>
          </w:p>
        </w:tc>
        <w:tc>
          <w:tcPr>
            <w:tcW w:w="3402" w:type="dxa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Степень освоения средств</w:t>
            </w:r>
          </w:p>
        </w:tc>
      </w:tr>
      <w:tr w:rsidR="00716928" w:rsidRPr="00146A81" w:rsidTr="00107601">
        <w:tc>
          <w:tcPr>
            <w:tcW w:w="720" w:type="dxa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012" w:type="dxa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:rsidR="00716928" w:rsidRPr="00146A81" w:rsidRDefault="00716928" w:rsidP="003C1B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977" w:type="dxa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:rsidR="00716928" w:rsidRPr="00146A81" w:rsidRDefault="00716928" w:rsidP="00FA21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C03722" w:rsidRPr="00146A81" w:rsidTr="00107601">
        <w:tc>
          <w:tcPr>
            <w:tcW w:w="720" w:type="dxa"/>
          </w:tcPr>
          <w:p w:rsidR="00C03722" w:rsidRDefault="00C03722" w:rsidP="00C037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  <w:p w:rsidR="00C03722" w:rsidRDefault="00C03722" w:rsidP="00C037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2" w:type="dxa"/>
          </w:tcPr>
          <w:p w:rsidR="00C03722" w:rsidRDefault="00C03722" w:rsidP="00C037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 1 «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Признание прав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  <w:t xml:space="preserve">и регулирование отношений по муниципальной собственности ЗАТО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Северск, оценка рыночной стоимости имущества ЗАТО Северск»</w:t>
            </w:r>
          </w:p>
        </w:tc>
        <w:tc>
          <w:tcPr>
            <w:tcW w:w="3119" w:type="dxa"/>
          </w:tcPr>
          <w:p w:rsidR="00C03722" w:rsidRPr="00C03722" w:rsidRDefault="00C03722" w:rsidP="00C037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03722">
              <w:rPr>
                <w:rFonts w:ascii="Times New Roman" w:hAnsi="Times New Roman" w:cs="Times New Roman"/>
                <w:sz w:val="20"/>
              </w:rPr>
              <w:t>8243,18</w:t>
            </w:r>
          </w:p>
        </w:tc>
        <w:tc>
          <w:tcPr>
            <w:tcW w:w="2977" w:type="dxa"/>
          </w:tcPr>
          <w:p w:rsidR="00C03722" w:rsidRPr="00C03722" w:rsidRDefault="00C03722" w:rsidP="00C037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722">
              <w:rPr>
                <w:rFonts w:ascii="Times New Roman" w:hAnsi="Times New Roman" w:cs="Times New Roman"/>
                <w:sz w:val="20"/>
                <w:szCs w:val="20"/>
              </w:rPr>
              <w:t>8243,18</w:t>
            </w:r>
          </w:p>
        </w:tc>
        <w:tc>
          <w:tcPr>
            <w:tcW w:w="3402" w:type="dxa"/>
          </w:tcPr>
          <w:p w:rsidR="00C03722" w:rsidRPr="00C03722" w:rsidRDefault="00C03722" w:rsidP="00C037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03722">
              <w:rPr>
                <w:rFonts w:ascii="Times New Roman" w:hAnsi="Times New Roman" w:cs="Times New Roman"/>
                <w:sz w:val="20"/>
                <w:lang w:val="en-US"/>
              </w:rPr>
              <w:t>100</w:t>
            </w:r>
          </w:p>
        </w:tc>
      </w:tr>
      <w:tr w:rsidR="00C03722" w:rsidRPr="00146A81" w:rsidTr="00107601">
        <w:tc>
          <w:tcPr>
            <w:tcW w:w="720" w:type="dxa"/>
          </w:tcPr>
          <w:p w:rsidR="00C03722" w:rsidRDefault="00C03722" w:rsidP="00C037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  <w:p w:rsidR="00C03722" w:rsidRDefault="00C03722" w:rsidP="00C037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2" w:type="dxa"/>
          </w:tcPr>
          <w:p w:rsidR="00C03722" w:rsidRPr="00C03722" w:rsidRDefault="00C03722" w:rsidP="00C037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722">
              <w:rPr>
                <w:rFonts w:ascii="Times New Roman" w:hAnsi="Times New Roman" w:cs="Times New Roman"/>
                <w:bCs/>
                <w:sz w:val="20"/>
                <w:szCs w:val="20"/>
              </w:rPr>
              <w:t>ВЦП «</w:t>
            </w:r>
            <w:r w:rsidRPr="00C03722">
              <w:rPr>
                <w:rFonts w:ascii="Times New Roman" w:hAnsi="Times New Roman"/>
                <w:sz w:val="20"/>
                <w:szCs w:val="20"/>
              </w:rPr>
              <w:t>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Северск».</w:t>
            </w:r>
          </w:p>
          <w:p w:rsidR="00C03722" w:rsidRDefault="00C03722" w:rsidP="00C037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C03722" w:rsidRPr="00C03722" w:rsidRDefault="00C03722" w:rsidP="00C037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03722">
              <w:rPr>
                <w:rFonts w:ascii="Times New Roman" w:hAnsi="Times New Roman" w:cs="Times New Roman"/>
                <w:sz w:val="20"/>
              </w:rPr>
              <w:t>8243,18</w:t>
            </w:r>
          </w:p>
        </w:tc>
        <w:tc>
          <w:tcPr>
            <w:tcW w:w="2977" w:type="dxa"/>
          </w:tcPr>
          <w:p w:rsidR="00C03722" w:rsidRPr="00C03722" w:rsidRDefault="00C03722" w:rsidP="00C037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722">
              <w:rPr>
                <w:rFonts w:ascii="Times New Roman" w:hAnsi="Times New Roman" w:cs="Times New Roman"/>
                <w:sz w:val="20"/>
                <w:szCs w:val="20"/>
              </w:rPr>
              <w:t>8243,18</w:t>
            </w:r>
          </w:p>
        </w:tc>
        <w:tc>
          <w:tcPr>
            <w:tcW w:w="3402" w:type="dxa"/>
          </w:tcPr>
          <w:p w:rsidR="00C03722" w:rsidRPr="00C03722" w:rsidRDefault="00C03722" w:rsidP="00C037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03722">
              <w:rPr>
                <w:rFonts w:ascii="Times New Roman" w:hAnsi="Times New Roman" w:cs="Times New Roman"/>
                <w:sz w:val="20"/>
                <w:lang w:val="en-US"/>
              </w:rPr>
              <w:t>100</w:t>
            </w:r>
          </w:p>
        </w:tc>
      </w:tr>
      <w:tr w:rsidR="00C03722" w:rsidRPr="00146A81" w:rsidTr="00107601">
        <w:tc>
          <w:tcPr>
            <w:tcW w:w="720" w:type="dxa"/>
          </w:tcPr>
          <w:p w:rsidR="00C03722" w:rsidRDefault="00C03722" w:rsidP="00C037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12" w:type="dxa"/>
          </w:tcPr>
          <w:p w:rsidR="00C03722" w:rsidRDefault="00C03722" w:rsidP="00C037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 2 «Управление земельными ресурсами на территории ЗАТО Северск»</w:t>
            </w:r>
          </w:p>
        </w:tc>
        <w:tc>
          <w:tcPr>
            <w:tcW w:w="3119" w:type="dxa"/>
          </w:tcPr>
          <w:p w:rsidR="00C03722" w:rsidRPr="00C03722" w:rsidRDefault="00C03722" w:rsidP="00C037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722">
              <w:rPr>
                <w:rFonts w:ascii="Times New Roman" w:hAnsi="Times New Roman" w:cs="Times New Roman"/>
                <w:sz w:val="20"/>
                <w:szCs w:val="20"/>
              </w:rPr>
              <w:t>152,40</w:t>
            </w:r>
          </w:p>
        </w:tc>
        <w:tc>
          <w:tcPr>
            <w:tcW w:w="2977" w:type="dxa"/>
          </w:tcPr>
          <w:p w:rsidR="00C03722" w:rsidRPr="00C03722" w:rsidRDefault="00C03722" w:rsidP="00C037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722">
              <w:rPr>
                <w:rFonts w:ascii="Times New Roman" w:hAnsi="Times New Roman" w:cs="Times New Roman"/>
                <w:sz w:val="20"/>
                <w:szCs w:val="20"/>
              </w:rPr>
              <w:t>152,40</w:t>
            </w:r>
          </w:p>
          <w:p w:rsidR="00C03722" w:rsidRPr="00C03722" w:rsidRDefault="00C03722" w:rsidP="00C037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</w:tcPr>
          <w:p w:rsidR="00C03722" w:rsidRPr="00C03722" w:rsidRDefault="00C03722" w:rsidP="00C037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7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03722" w:rsidRPr="00146A81" w:rsidTr="00107601">
        <w:tc>
          <w:tcPr>
            <w:tcW w:w="720" w:type="dxa"/>
          </w:tcPr>
          <w:p w:rsidR="00C03722" w:rsidRDefault="00C03722" w:rsidP="00C037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5012" w:type="dxa"/>
          </w:tcPr>
          <w:p w:rsidR="00C03722" w:rsidRDefault="00C03722" w:rsidP="00C037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ВЦП  «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Эффективное управление земельными </w:t>
            </w:r>
          </w:p>
          <w:p w:rsidR="00C03722" w:rsidRDefault="00C03722" w:rsidP="00C037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ресурсами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ЗАТО Северск»</w:t>
            </w:r>
          </w:p>
        </w:tc>
        <w:tc>
          <w:tcPr>
            <w:tcW w:w="3119" w:type="dxa"/>
          </w:tcPr>
          <w:p w:rsidR="00C03722" w:rsidRPr="00C03722" w:rsidRDefault="00C03722" w:rsidP="00C037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722">
              <w:rPr>
                <w:rFonts w:ascii="Times New Roman" w:hAnsi="Times New Roman" w:cs="Times New Roman"/>
                <w:sz w:val="20"/>
                <w:szCs w:val="20"/>
              </w:rPr>
              <w:t>152,40</w:t>
            </w:r>
          </w:p>
        </w:tc>
        <w:tc>
          <w:tcPr>
            <w:tcW w:w="2977" w:type="dxa"/>
          </w:tcPr>
          <w:p w:rsidR="00C03722" w:rsidRPr="00C03722" w:rsidRDefault="00C03722" w:rsidP="00C037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722">
              <w:rPr>
                <w:rFonts w:ascii="Times New Roman" w:hAnsi="Times New Roman" w:cs="Times New Roman"/>
                <w:sz w:val="20"/>
                <w:szCs w:val="20"/>
              </w:rPr>
              <w:t>152,40</w:t>
            </w:r>
          </w:p>
          <w:p w:rsidR="00C03722" w:rsidRPr="00C03722" w:rsidRDefault="00C03722" w:rsidP="00C037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</w:tcPr>
          <w:p w:rsidR="00C03722" w:rsidRPr="00C03722" w:rsidRDefault="00C03722" w:rsidP="00C037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7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C2B4D" w:rsidRPr="00146A81" w:rsidTr="00107601">
        <w:tc>
          <w:tcPr>
            <w:tcW w:w="720" w:type="dxa"/>
          </w:tcPr>
          <w:p w:rsidR="002C2B4D" w:rsidRDefault="002C2B4D" w:rsidP="002C2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12" w:type="dxa"/>
          </w:tcPr>
          <w:p w:rsidR="002C2B4D" w:rsidRDefault="002C2B4D" w:rsidP="002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 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«Содержание, обслуживание и капитальный ремонт муниципального имущества ЗАТО Северск и общего имущества в многоквартирных домах»</w:t>
            </w:r>
          </w:p>
          <w:p w:rsidR="002C2B4D" w:rsidRDefault="002C2B4D" w:rsidP="002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2C2B4D" w:rsidRPr="002C2B4D" w:rsidRDefault="002C2B4D" w:rsidP="002C2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C2B4D">
              <w:rPr>
                <w:rFonts w:ascii="Times New Roman" w:hAnsi="Times New Roman" w:cs="Times New Roman"/>
                <w:sz w:val="20"/>
              </w:rPr>
              <w:t>18054,76</w:t>
            </w:r>
          </w:p>
        </w:tc>
        <w:tc>
          <w:tcPr>
            <w:tcW w:w="2977" w:type="dxa"/>
          </w:tcPr>
          <w:p w:rsidR="002C2B4D" w:rsidRPr="002C2B4D" w:rsidRDefault="002C2B4D" w:rsidP="002C2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C2B4D">
              <w:rPr>
                <w:rFonts w:ascii="Times New Roman" w:hAnsi="Times New Roman" w:cs="Times New Roman"/>
                <w:sz w:val="20"/>
              </w:rPr>
              <w:t>17034,82</w:t>
            </w:r>
          </w:p>
        </w:tc>
        <w:tc>
          <w:tcPr>
            <w:tcW w:w="3402" w:type="dxa"/>
          </w:tcPr>
          <w:p w:rsidR="002C2B4D" w:rsidRPr="002C2B4D" w:rsidRDefault="002C2B4D" w:rsidP="002C2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C2B4D">
              <w:rPr>
                <w:rFonts w:ascii="Times New Roman" w:hAnsi="Times New Roman" w:cs="Times New Roman"/>
                <w:sz w:val="20"/>
              </w:rPr>
              <w:t>94,4</w:t>
            </w:r>
          </w:p>
        </w:tc>
      </w:tr>
      <w:tr w:rsidR="002C2B4D" w:rsidRPr="00146A81" w:rsidTr="00FA21A2">
        <w:tc>
          <w:tcPr>
            <w:tcW w:w="720" w:type="dxa"/>
            <w:vAlign w:val="center"/>
          </w:tcPr>
          <w:p w:rsidR="002C2B4D" w:rsidRPr="00146A81" w:rsidRDefault="002C2B4D" w:rsidP="002C2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5012" w:type="dxa"/>
            <w:vAlign w:val="center"/>
          </w:tcPr>
          <w:p w:rsidR="002C2B4D" w:rsidRPr="00146A81" w:rsidRDefault="002C2B4D" w:rsidP="002C2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:rsidR="002C2B4D" w:rsidRPr="00146A81" w:rsidRDefault="002C2B4D" w:rsidP="002C2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7" w:type="dxa"/>
            <w:vAlign w:val="center"/>
          </w:tcPr>
          <w:p w:rsidR="002C2B4D" w:rsidRPr="00146A81" w:rsidRDefault="002C2B4D" w:rsidP="002C2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:rsidR="002C2B4D" w:rsidRPr="00146A81" w:rsidRDefault="002C2B4D" w:rsidP="002C2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46A81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2C2B4D" w:rsidRPr="00146A81" w:rsidTr="00107601">
        <w:tc>
          <w:tcPr>
            <w:tcW w:w="720" w:type="dxa"/>
          </w:tcPr>
          <w:p w:rsidR="002C2B4D" w:rsidRDefault="002C2B4D" w:rsidP="002C2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5012" w:type="dxa"/>
          </w:tcPr>
          <w:p w:rsidR="002C2B4D" w:rsidRPr="002C2B4D" w:rsidRDefault="002C2B4D" w:rsidP="002C2B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C2B4D">
              <w:rPr>
                <w:rFonts w:ascii="Times New Roman" w:hAnsi="Times New Roman" w:cs="Times New Roman"/>
                <w:sz w:val="20"/>
              </w:rPr>
              <w:t>ВЦП 1</w:t>
            </w:r>
          </w:p>
          <w:p w:rsidR="002C2B4D" w:rsidRPr="002C2B4D" w:rsidRDefault="002C2B4D" w:rsidP="002C2B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C2B4D">
              <w:rPr>
                <w:rFonts w:ascii="Times New Roman" w:hAnsi="Times New Roman" w:cs="Times New Roman"/>
                <w:sz w:val="20"/>
              </w:rPr>
              <w:t>«Организация деятельности по заключению муниципальных контрактов по закупке товаров, работ и услуг по содержанию, обслуживанию временно не используемого имущества муниципальной казны ЗАТО Северск и заключению договоров на обслуживание и содержание общего имущества многоквартирных домов»</w:t>
            </w:r>
          </w:p>
        </w:tc>
        <w:tc>
          <w:tcPr>
            <w:tcW w:w="3119" w:type="dxa"/>
          </w:tcPr>
          <w:p w:rsidR="002C2B4D" w:rsidRPr="002C2B4D" w:rsidRDefault="002C2B4D" w:rsidP="002C2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C2B4D">
              <w:rPr>
                <w:rFonts w:ascii="Times New Roman" w:hAnsi="Times New Roman" w:cs="Times New Roman"/>
                <w:sz w:val="20"/>
              </w:rPr>
              <w:t>16358,74</w:t>
            </w:r>
          </w:p>
        </w:tc>
        <w:tc>
          <w:tcPr>
            <w:tcW w:w="2977" w:type="dxa"/>
          </w:tcPr>
          <w:p w:rsidR="002C2B4D" w:rsidRPr="002C2B4D" w:rsidRDefault="002C2B4D" w:rsidP="002C2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C2B4D">
              <w:rPr>
                <w:rFonts w:ascii="Times New Roman" w:hAnsi="Times New Roman" w:cs="Times New Roman"/>
                <w:sz w:val="20"/>
              </w:rPr>
              <w:t>15338,81</w:t>
            </w:r>
          </w:p>
        </w:tc>
        <w:tc>
          <w:tcPr>
            <w:tcW w:w="3402" w:type="dxa"/>
          </w:tcPr>
          <w:p w:rsidR="002C2B4D" w:rsidRPr="002C2B4D" w:rsidRDefault="002C2B4D" w:rsidP="002C2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C2B4D">
              <w:rPr>
                <w:rFonts w:ascii="Times New Roman" w:hAnsi="Times New Roman" w:cs="Times New Roman"/>
                <w:sz w:val="20"/>
              </w:rPr>
              <w:t>93,8</w:t>
            </w:r>
          </w:p>
        </w:tc>
      </w:tr>
      <w:tr w:rsidR="002C2B4D" w:rsidRPr="00146A81" w:rsidTr="00107601">
        <w:tc>
          <w:tcPr>
            <w:tcW w:w="720" w:type="dxa"/>
          </w:tcPr>
          <w:p w:rsidR="002C2B4D" w:rsidRDefault="002C2B4D" w:rsidP="002C2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5012" w:type="dxa"/>
          </w:tcPr>
          <w:p w:rsidR="002C2B4D" w:rsidRDefault="002C2B4D" w:rsidP="002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ВЦП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«Капитальный ремонт нежилых объектов административно-хозяйственного назначения»</w:t>
            </w:r>
          </w:p>
        </w:tc>
        <w:tc>
          <w:tcPr>
            <w:tcW w:w="3119" w:type="dxa"/>
          </w:tcPr>
          <w:p w:rsidR="002C2B4D" w:rsidRPr="002C2B4D" w:rsidRDefault="002C2B4D" w:rsidP="002C2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C2B4D">
              <w:rPr>
                <w:rFonts w:ascii="Times New Roman" w:hAnsi="Times New Roman" w:cs="Times New Roman"/>
                <w:sz w:val="20"/>
              </w:rPr>
              <w:t>1696,02</w:t>
            </w:r>
          </w:p>
        </w:tc>
        <w:tc>
          <w:tcPr>
            <w:tcW w:w="2977" w:type="dxa"/>
          </w:tcPr>
          <w:p w:rsidR="002C2B4D" w:rsidRPr="002C2B4D" w:rsidRDefault="002C2B4D" w:rsidP="002C2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C2B4D">
              <w:rPr>
                <w:rFonts w:ascii="Times New Roman" w:hAnsi="Times New Roman" w:cs="Times New Roman"/>
                <w:sz w:val="20"/>
              </w:rPr>
              <w:t>1696,01</w:t>
            </w:r>
          </w:p>
        </w:tc>
        <w:tc>
          <w:tcPr>
            <w:tcW w:w="3402" w:type="dxa"/>
          </w:tcPr>
          <w:p w:rsidR="002C2B4D" w:rsidRPr="002C2B4D" w:rsidRDefault="002C2B4D" w:rsidP="002C2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C2B4D"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2C2B4D" w:rsidRPr="00146A81" w:rsidTr="00107601">
        <w:tc>
          <w:tcPr>
            <w:tcW w:w="720" w:type="dxa"/>
          </w:tcPr>
          <w:p w:rsidR="002C2B4D" w:rsidRDefault="002C2B4D" w:rsidP="002C2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12" w:type="dxa"/>
          </w:tcPr>
          <w:p w:rsidR="002C2B4D" w:rsidRDefault="002C2B4D" w:rsidP="002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«Обеспечение деятельности МАУ «Газета «Диалог» в части выполнения муниципального задания»</w:t>
            </w:r>
          </w:p>
        </w:tc>
        <w:tc>
          <w:tcPr>
            <w:tcW w:w="3119" w:type="dxa"/>
          </w:tcPr>
          <w:p w:rsidR="002C2B4D" w:rsidRPr="002C2B4D" w:rsidRDefault="002C2B4D" w:rsidP="002C2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C2B4D">
              <w:rPr>
                <w:rFonts w:ascii="Times New Roman" w:hAnsi="Times New Roman" w:cs="Times New Roman"/>
                <w:sz w:val="20"/>
              </w:rPr>
              <w:t>5444,90</w:t>
            </w:r>
          </w:p>
        </w:tc>
        <w:tc>
          <w:tcPr>
            <w:tcW w:w="2977" w:type="dxa"/>
          </w:tcPr>
          <w:p w:rsidR="002C2B4D" w:rsidRPr="002C2B4D" w:rsidRDefault="002C2B4D" w:rsidP="002C2B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B4D">
              <w:rPr>
                <w:rFonts w:ascii="Times New Roman" w:hAnsi="Times New Roman" w:cs="Times New Roman"/>
                <w:sz w:val="20"/>
                <w:szCs w:val="20"/>
              </w:rPr>
              <w:t>5444,90</w:t>
            </w:r>
          </w:p>
        </w:tc>
        <w:tc>
          <w:tcPr>
            <w:tcW w:w="3402" w:type="dxa"/>
          </w:tcPr>
          <w:p w:rsidR="002C2B4D" w:rsidRPr="002C2B4D" w:rsidRDefault="002C2B4D" w:rsidP="002C2B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C2B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C2B4D" w:rsidRPr="00146A81" w:rsidTr="00107601">
        <w:tc>
          <w:tcPr>
            <w:tcW w:w="720" w:type="dxa"/>
          </w:tcPr>
          <w:p w:rsidR="002C2B4D" w:rsidRDefault="002C2B4D" w:rsidP="002C2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5012" w:type="dxa"/>
          </w:tcPr>
          <w:p w:rsidR="002C2B4D" w:rsidRPr="002C2B4D" w:rsidRDefault="002C2B4D" w:rsidP="002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2B4D">
              <w:rPr>
                <w:rFonts w:ascii="Times New Roman" w:hAnsi="Times New Roman" w:cs="Times New Roman"/>
                <w:sz w:val="20"/>
                <w:szCs w:val="20"/>
              </w:rPr>
              <w:t>ВЦП «Производство и выпуск городской еженедельной газеты «Диалог» и специального приложения к ней «Официальный бюллетень правовых актов органов местного самоуправления городского округа ЗАТО Северск Томской области»</w:t>
            </w:r>
          </w:p>
        </w:tc>
        <w:tc>
          <w:tcPr>
            <w:tcW w:w="3119" w:type="dxa"/>
          </w:tcPr>
          <w:p w:rsidR="002C2B4D" w:rsidRPr="002C2B4D" w:rsidRDefault="002C2B4D" w:rsidP="002C2B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C2B4D">
              <w:rPr>
                <w:rFonts w:ascii="Times New Roman" w:hAnsi="Times New Roman" w:cs="Times New Roman"/>
                <w:sz w:val="20"/>
              </w:rPr>
              <w:t>5444,90</w:t>
            </w:r>
          </w:p>
        </w:tc>
        <w:tc>
          <w:tcPr>
            <w:tcW w:w="2977" w:type="dxa"/>
          </w:tcPr>
          <w:p w:rsidR="002C2B4D" w:rsidRPr="002C2B4D" w:rsidRDefault="002C2B4D" w:rsidP="002C2B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B4D">
              <w:rPr>
                <w:rFonts w:ascii="Times New Roman" w:hAnsi="Times New Roman" w:cs="Times New Roman"/>
                <w:sz w:val="20"/>
                <w:szCs w:val="20"/>
              </w:rPr>
              <w:t>5444,90</w:t>
            </w:r>
          </w:p>
        </w:tc>
        <w:tc>
          <w:tcPr>
            <w:tcW w:w="3402" w:type="dxa"/>
          </w:tcPr>
          <w:p w:rsidR="002C2B4D" w:rsidRPr="002C2B4D" w:rsidRDefault="002C2B4D" w:rsidP="002C2B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C2B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C2B4D" w:rsidRPr="00146A81" w:rsidTr="00107601">
        <w:tc>
          <w:tcPr>
            <w:tcW w:w="720" w:type="dxa"/>
          </w:tcPr>
          <w:p w:rsidR="002C2B4D" w:rsidRDefault="002C2B4D" w:rsidP="002C2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12" w:type="dxa"/>
          </w:tcPr>
          <w:p w:rsidR="002C2B4D" w:rsidRDefault="002C2B4D" w:rsidP="002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 5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«Обеспечение устойчивого управления лесами ЗАТО Северск»</w:t>
            </w:r>
          </w:p>
        </w:tc>
        <w:tc>
          <w:tcPr>
            <w:tcW w:w="3119" w:type="dxa"/>
          </w:tcPr>
          <w:p w:rsidR="002C2B4D" w:rsidRPr="002C2B4D" w:rsidRDefault="002C2B4D" w:rsidP="002C2B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B4D">
              <w:rPr>
                <w:rFonts w:ascii="Times New Roman" w:hAnsi="Times New Roman" w:cs="Times New Roman"/>
                <w:sz w:val="20"/>
                <w:szCs w:val="20"/>
              </w:rPr>
              <w:t>10735,77</w:t>
            </w:r>
          </w:p>
        </w:tc>
        <w:tc>
          <w:tcPr>
            <w:tcW w:w="2977" w:type="dxa"/>
          </w:tcPr>
          <w:p w:rsidR="002C2B4D" w:rsidRPr="002C2B4D" w:rsidRDefault="002C2B4D" w:rsidP="002C2B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C2B4D">
              <w:rPr>
                <w:rFonts w:ascii="Times New Roman" w:hAnsi="Times New Roman" w:cs="Times New Roman"/>
                <w:sz w:val="20"/>
                <w:szCs w:val="20"/>
              </w:rPr>
              <w:t>10590,44</w:t>
            </w:r>
          </w:p>
        </w:tc>
        <w:tc>
          <w:tcPr>
            <w:tcW w:w="3402" w:type="dxa"/>
          </w:tcPr>
          <w:p w:rsidR="002C2B4D" w:rsidRPr="002C2B4D" w:rsidRDefault="002C2B4D" w:rsidP="002C2B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B4D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</w:tr>
      <w:tr w:rsidR="002C2B4D" w:rsidRPr="00146A81" w:rsidTr="00107601">
        <w:tc>
          <w:tcPr>
            <w:tcW w:w="720" w:type="dxa"/>
          </w:tcPr>
          <w:p w:rsidR="002C2B4D" w:rsidRDefault="002C2B4D" w:rsidP="002C2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5012" w:type="dxa"/>
          </w:tcPr>
          <w:p w:rsidR="002C2B4D" w:rsidRDefault="002C2B4D" w:rsidP="002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ВЦП  «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МКУ «Лесничество ЗАТО Северск»</w:t>
            </w:r>
          </w:p>
        </w:tc>
        <w:tc>
          <w:tcPr>
            <w:tcW w:w="3119" w:type="dxa"/>
          </w:tcPr>
          <w:p w:rsidR="002C2B4D" w:rsidRPr="002C2B4D" w:rsidRDefault="002C2B4D" w:rsidP="002C2B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B4D">
              <w:rPr>
                <w:rFonts w:ascii="Times New Roman" w:hAnsi="Times New Roman" w:cs="Times New Roman"/>
                <w:sz w:val="20"/>
                <w:szCs w:val="20"/>
              </w:rPr>
              <w:t>10648,37</w:t>
            </w:r>
          </w:p>
        </w:tc>
        <w:tc>
          <w:tcPr>
            <w:tcW w:w="2977" w:type="dxa"/>
          </w:tcPr>
          <w:p w:rsidR="002C2B4D" w:rsidRPr="002C2B4D" w:rsidRDefault="002C2B4D" w:rsidP="002C2B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B4D">
              <w:rPr>
                <w:rFonts w:ascii="Times New Roman" w:hAnsi="Times New Roman" w:cs="Times New Roman"/>
                <w:sz w:val="20"/>
                <w:szCs w:val="20"/>
              </w:rPr>
              <w:t>10503,12</w:t>
            </w:r>
          </w:p>
          <w:p w:rsidR="002C2B4D" w:rsidRPr="002C2B4D" w:rsidRDefault="002C2B4D" w:rsidP="002C2B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</w:tcPr>
          <w:p w:rsidR="002C2B4D" w:rsidRPr="002C2B4D" w:rsidRDefault="002C2B4D" w:rsidP="002C2B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B4D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</w:tr>
      <w:tr w:rsidR="002C2B4D" w:rsidRPr="00146A81" w:rsidTr="00107601">
        <w:tc>
          <w:tcPr>
            <w:tcW w:w="720" w:type="dxa"/>
          </w:tcPr>
          <w:p w:rsidR="002C2B4D" w:rsidRDefault="002C2B4D" w:rsidP="002C2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5012" w:type="dxa"/>
          </w:tcPr>
          <w:p w:rsidR="002C2B4D" w:rsidRDefault="002C2B4D" w:rsidP="002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ВЦП  </w:t>
            </w:r>
          </w:p>
          <w:p w:rsidR="002C2B4D" w:rsidRDefault="002C2B4D" w:rsidP="002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«Организация лесохозяйственных мероприятий»</w:t>
            </w:r>
          </w:p>
        </w:tc>
        <w:tc>
          <w:tcPr>
            <w:tcW w:w="3119" w:type="dxa"/>
          </w:tcPr>
          <w:p w:rsidR="002C2B4D" w:rsidRPr="002C2B4D" w:rsidRDefault="002C2B4D" w:rsidP="002C2B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B4D">
              <w:rPr>
                <w:rFonts w:ascii="Times New Roman" w:hAnsi="Times New Roman" w:cs="Times New Roman"/>
                <w:sz w:val="20"/>
                <w:szCs w:val="20"/>
              </w:rPr>
              <w:t>87,4</w:t>
            </w:r>
          </w:p>
        </w:tc>
        <w:tc>
          <w:tcPr>
            <w:tcW w:w="2977" w:type="dxa"/>
          </w:tcPr>
          <w:p w:rsidR="002C2B4D" w:rsidRPr="002C2B4D" w:rsidRDefault="002C2B4D" w:rsidP="002C2B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B4D">
              <w:rPr>
                <w:rFonts w:ascii="Times New Roman" w:hAnsi="Times New Roman" w:cs="Times New Roman"/>
                <w:sz w:val="20"/>
                <w:szCs w:val="20"/>
              </w:rPr>
              <w:t>87,32</w:t>
            </w:r>
          </w:p>
        </w:tc>
        <w:tc>
          <w:tcPr>
            <w:tcW w:w="3402" w:type="dxa"/>
          </w:tcPr>
          <w:p w:rsidR="002C2B4D" w:rsidRPr="002C2B4D" w:rsidRDefault="002C2B4D" w:rsidP="002C2B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B4D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2C2B4D" w:rsidRPr="00146A81" w:rsidTr="00107601">
        <w:tc>
          <w:tcPr>
            <w:tcW w:w="720" w:type="dxa"/>
          </w:tcPr>
          <w:p w:rsidR="002C2B4D" w:rsidRDefault="002C2B4D" w:rsidP="002C2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1" w:name="_GoBack" w:colFirst="2" w:colLast="4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12" w:type="dxa"/>
          </w:tcPr>
          <w:p w:rsidR="002C2B4D" w:rsidRDefault="002C2B4D" w:rsidP="002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 6</w:t>
            </w:r>
          </w:p>
          <w:p w:rsidR="002C2B4D" w:rsidRDefault="002C2B4D" w:rsidP="002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«Обеспечивающая подпрограмма»</w:t>
            </w:r>
          </w:p>
        </w:tc>
        <w:tc>
          <w:tcPr>
            <w:tcW w:w="3119" w:type="dxa"/>
          </w:tcPr>
          <w:p w:rsidR="002C2B4D" w:rsidRPr="00C77B38" w:rsidRDefault="00C77B38" w:rsidP="00C77B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46378,19</w:t>
            </w:r>
          </w:p>
        </w:tc>
        <w:tc>
          <w:tcPr>
            <w:tcW w:w="2977" w:type="dxa"/>
          </w:tcPr>
          <w:p w:rsidR="002C2B4D" w:rsidRPr="00C77B38" w:rsidRDefault="00C77B38" w:rsidP="00C77B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46264,77</w:t>
            </w:r>
          </w:p>
        </w:tc>
        <w:tc>
          <w:tcPr>
            <w:tcW w:w="3402" w:type="dxa"/>
          </w:tcPr>
          <w:p w:rsidR="002C2B4D" w:rsidRPr="00C77B38" w:rsidRDefault="00C77B38" w:rsidP="00C77B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99,8</w:t>
            </w:r>
          </w:p>
        </w:tc>
      </w:tr>
      <w:bookmarkEnd w:id="1"/>
    </w:tbl>
    <w:p w:rsidR="000C4E9D" w:rsidRPr="00146A81" w:rsidRDefault="000C4E9D">
      <w:pPr>
        <w:rPr>
          <w:rFonts w:ascii="Times New Roman" w:hAnsi="Times New Roman" w:cs="Times New Roman"/>
          <w:sz w:val="20"/>
          <w:szCs w:val="20"/>
        </w:rPr>
      </w:pPr>
    </w:p>
    <w:sectPr w:rsidR="000C4E9D" w:rsidRPr="00146A81" w:rsidSect="00716928">
      <w:footerReference w:type="default" r:id="rId6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2FB" w:rsidRDefault="00FB72FB" w:rsidP="004E63EC">
      <w:r>
        <w:separator/>
      </w:r>
    </w:p>
  </w:endnote>
  <w:endnote w:type="continuationSeparator" w:id="0">
    <w:p w:rsidR="00FB72FB" w:rsidRDefault="00FB72FB" w:rsidP="004E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5674123"/>
      <w:docPartObj>
        <w:docPartGallery w:val="Page Numbers (Bottom of Page)"/>
        <w:docPartUnique/>
      </w:docPartObj>
    </w:sdtPr>
    <w:sdtContent>
      <w:p w:rsidR="00ED1FAC" w:rsidRDefault="00ED1FA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B38">
          <w:rPr>
            <w:noProof/>
          </w:rPr>
          <w:t>3</w:t>
        </w:r>
        <w:r>
          <w:fldChar w:fldCharType="end"/>
        </w:r>
      </w:p>
    </w:sdtContent>
  </w:sdt>
  <w:p w:rsidR="00ED1FAC" w:rsidRDefault="00ED1F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2FB" w:rsidRDefault="00FB72FB" w:rsidP="004E63EC">
      <w:r>
        <w:separator/>
      </w:r>
    </w:p>
  </w:footnote>
  <w:footnote w:type="continuationSeparator" w:id="0">
    <w:p w:rsidR="00FB72FB" w:rsidRDefault="00FB72FB" w:rsidP="004E63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928"/>
    <w:rsid w:val="00005C60"/>
    <w:rsid w:val="00011513"/>
    <w:rsid w:val="00012824"/>
    <w:rsid w:val="00013E5B"/>
    <w:rsid w:val="00014865"/>
    <w:rsid w:val="000158E5"/>
    <w:rsid w:val="000176EE"/>
    <w:rsid w:val="000220A3"/>
    <w:rsid w:val="000251E6"/>
    <w:rsid w:val="00031687"/>
    <w:rsid w:val="00043752"/>
    <w:rsid w:val="00046621"/>
    <w:rsid w:val="000573D1"/>
    <w:rsid w:val="00057AF7"/>
    <w:rsid w:val="00060A65"/>
    <w:rsid w:val="000651B4"/>
    <w:rsid w:val="000703AA"/>
    <w:rsid w:val="00070A83"/>
    <w:rsid w:val="0007104A"/>
    <w:rsid w:val="000805D0"/>
    <w:rsid w:val="000844E1"/>
    <w:rsid w:val="000A58C0"/>
    <w:rsid w:val="000A647B"/>
    <w:rsid w:val="000B2C5B"/>
    <w:rsid w:val="000B52B5"/>
    <w:rsid w:val="000C4E9D"/>
    <w:rsid w:val="000C7263"/>
    <w:rsid w:val="000C7417"/>
    <w:rsid w:val="000E372F"/>
    <w:rsid w:val="000E5293"/>
    <w:rsid w:val="000F5254"/>
    <w:rsid w:val="00101B97"/>
    <w:rsid w:val="00105579"/>
    <w:rsid w:val="00107601"/>
    <w:rsid w:val="00110908"/>
    <w:rsid w:val="0011111A"/>
    <w:rsid w:val="001122D6"/>
    <w:rsid w:val="00117F9F"/>
    <w:rsid w:val="001214DC"/>
    <w:rsid w:val="00122ACC"/>
    <w:rsid w:val="00124C54"/>
    <w:rsid w:val="00126A2F"/>
    <w:rsid w:val="00132416"/>
    <w:rsid w:val="001359B3"/>
    <w:rsid w:val="00137681"/>
    <w:rsid w:val="001459C1"/>
    <w:rsid w:val="00146A81"/>
    <w:rsid w:val="00147325"/>
    <w:rsid w:val="00147779"/>
    <w:rsid w:val="001638F1"/>
    <w:rsid w:val="00164074"/>
    <w:rsid w:val="00164C34"/>
    <w:rsid w:val="001656C5"/>
    <w:rsid w:val="00173311"/>
    <w:rsid w:val="001816B9"/>
    <w:rsid w:val="00183AF1"/>
    <w:rsid w:val="001873B7"/>
    <w:rsid w:val="0019065B"/>
    <w:rsid w:val="00195919"/>
    <w:rsid w:val="001A0860"/>
    <w:rsid w:val="001A791B"/>
    <w:rsid w:val="001B4DC6"/>
    <w:rsid w:val="001C5809"/>
    <w:rsid w:val="001C6CD5"/>
    <w:rsid w:val="001E3E6C"/>
    <w:rsid w:val="001E53C6"/>
    <w:rsid w:val="001F07F8"/>
    <w:rsid w:val="001F2C61"/>
    <w:rsid w:val="001F3B66"/>
    <w:rsid w:val="001F41C1"/>
    <w:rsid w:val="001F4E17"/>
    <w:rsid w:val="001F6034"/>
    <w:rsid w:val="00202143"/>
    <w:rsid w:val="00202E65"/>
    <w:rsid w:val="002036E9"/>
    <w:rsid w:val="00203AD9"/>
    <w:rsid w:val="002040BA"/>
    <w:rsid w:val="00237A30"/>
    <w:rsid w:val="00240790"/>
    <w:rsid w:val="00241807"/>
    <w:rsid w:val="00246BEC"/>
    <w:rsid w:val="00260A29"/>
    <w:rsid w:val="00261756"/>
    <w:rsid w:val="002650A9"/>
    <w:rsid w:val="0026535C"/>
    <w:rsid w:val="0026577F"/>
    <w:rsid w:val="002756D9"/>
    <w:rsid w:val="0028324C"/>
    <w:rsid w:val="00285DA1"/>
    <w:rsid w:val="00297628"/>
    <w:rsid w:val="002C2B4D"/>
    <w:rsid w:val="002D5251"/>
    <w:rsid w:val="002E54D8"/>
    <w:rsid w:val="002E6B21"/>
    <w:rsid w:val="002F02E1"/>
    <w:rsid w:val="002F0951"/>
    <w:rsid w:val="0030586F"/>
    <w:rsid w:val="00311C37"/>
    <w:rsid w:val="00313BA9"/>
    <w:rsid w:val="00315DA0"/>
    <w:rsid w:val="0033709D"/>
    <w:rsid w:val="00355D73"/>
    <w:rsid w:val="0036318C"/>
    <w:rsid w:val="00375685"/>
    <w:rsid w:val="003773E4"/>
    <w:rsid w:val="00382D3E"/>
    <w:rsid w:val="003846A4"/>
    <w:rsid w:val="003A3731"/>
    <w:rsid w:val="003B7A16"/>
    <w:rsid w:val="003C1B56"/>
    <w:rsid w:val="003C6FC9"/>
    <w:rsid w:val="003C7F97"/>
    <w:rsid w:val="003D06E2"/>
    <w:rsid w:val="003D493D"/>
    <w:rsid w:val="003D717E"/>
    <w:rsid w:val="003E61E8"/>
    <w:rsid w:val="00404EB4"/>
    <w:rsid w:val="00405D19"/>
    <w:rsid w:val="00413399"/>
    <w:rsid w:val="004314E6"/>
    <w:rsid w:val="004405A2"/>
    <w:rsid w:val="00454742"/>
    <w:rsid w:val="004573CB"/>
    <w:rsid w:val="00482FBD"/>
    <w:rsid w:val="0048366F"/>
    <w:rsid w:val="0048449C"/>
    <w:rsid w:val="00485BB6"/>
    <w:rsid w:val="0049101B"/>
    <w:rsid w:val="0049607A"/>
    <w:rsid w:val="004A1E98"/>
    <w:rsid w:val="004A6416"/>
    <w:rsid w:val="004A6ED5"/>
    <w:rsid w:val="004B45E8"/>
    <w:rsid w:val="004B56D8"/>
    <w:rsid w:val="004B7920"/>
    <w:rsid w:val="004C0021"/>
    <w:rsid w:val="004C0E36"/>
    <w:rsid w:val="004C1910"/>
    <w:rsid w:val="004C42D5"/>
    <w:rsid w:val="004E0BD0"/>
    <w:rsid w:val="004E0E81"/>
    <w:rsid w:val="004E1D33"/>
    <w:rsid w:val="004E5ADD"/>
    <w:rsid w:val="004E63EC"/>
    <w:rsid w:val="004F3378"/>
    <w:rsid w:val="00504849"/>
    <w:rsid w:val="005140B7"/>
    <w:rsid w:val="0051695C"/>
    <w:rsid w:val="0052105E"/>
    <w:rsid w:val="00523785"/>
    <w:rsid w:val="00532101"/>
    <w:rsid w:val="00535BCE"/>
    <w:rsid w:val="00544B0E"/>
    <w:rsid w:val="00557C7A"/>
    <w:rsid w:val="005647DF"/>
    <w:rsid w:val="00564BE4"/>
    <w:rsid w:val="005664B5"/>
    <w:rsid w:val="005830F3"/>
    <w:rsid w:val="005862B2"/>
    <w:rsid w:val="005A4F9E"/>
    <w:rsid w:val="005A5295"/>
    <w:rsid w:val="005A7825"/>
    <w:rsid w:val="005C1A7A"/>
    <w:rsid w:val="005C20A1"/>
    <w:rsid w:val="005C342A"/>
    <w:rsid w:val="005D1631"/>
    <w:rsid w:val="005E2472"/>
    <w:rsid w:val="005E4F4B"/>
    <w:rsid w:val="005E66F1"/>
    <w:rsid w:val="005F2B36"/>
    <w:rsid w:val="00603DA8"/>
    <w:rsid w:val="00614268"/>
    <w:rsid w:val="006236C7"/>
    <w:rsid w:val="00631A77"/>
    <w:rsid w:val="006353F3"/>
    <w:rsid w:val="0064517D"/>
    <w:rsid w:val="00647F74"/>
    <w:rsid w:val="00652B47"/>
    <w:rsid w:val="006564BB"/>
    <w:rsid w:val="00664FDC"/>
    <w:rsid w:val="00675E32"/>
    <w:rsid w:val="006842BB"/>
    <w:rsid w:val="0068515E"/>
    <w:rsid w:val="006947E6"/>
    <w:rsid w:val="006952C6"/>
    <w:rsid w:val="00695DCA"/>
    <w:rsid w:val="006A0C73"/>
    <w:rsid w:val="006A0DED"/>
    <w:rsid w:val="006A235D"/>
    <w:rsid w:val="006A6889"/>
    <w:rsid w:val="006B2867"/>
    <w:rsid w:val="006B2E96"/>
    <w:rsid w:val="006B4F4F"/>
    <w:rsid w:val="006B595C"/>
    <w:rsid w:val="006B5A3A"/>
    <w:rsid w:val="006C3B91"/>
    <w:rsid w:val="006D548A"/>
    <w:rsid w:val="006D6966"/>
    <w:rsid w:val="006D6FA1"/>
    <w:rsid w:val="006E08D1"/>
    <w:rsid w:val="006E73DD"/>
    <w:rsid w:val="006F19AB"/>
    <w:rsid w:val="00702555"/>
    <w:rsid w:val="00710013"/>
    <w:rsid w:val="00715AB8"/>
    <w:rsid w:val="00716928"/>
    <w:rsid w:val="00734E4C"/>
    <w:rsid w:val="00743701"/>
    <w:rsid w:val="00744545"/>
    <w:rsid w:val="00745CC2"/>
    <w:rsid w:val="007759AF"/>
    <w:rsid w:val="00785E75"/>
    <w:rsid w:val="007A601C"/>
    <w:rsid w:val="007A7965"/>
    <w:rsid w:val="007B451C"/>
    <w:rsid w:val="007B4DB0"/>
    <w:rsid w:val="007C0AEB"/>
    <w:rsid w:val="007C24DE"/>
    <w:rsid w:val="007C2D84"/>
    <w:rsid w:val="007C389C"/>
    <w:rsid w:val="007D2851"/>
    <w:rsid w:val="007D2998"/>
    <w:rsid w:val="007E0F79"/>
    <w:rsid w:val="007E1F98"/>
    <w:rsid w:val="007F0443"/>
    <w:rsid w:val="007F5E4B"/>
    <w:rsid w:val="007F7F1A"/>
    <w:rsid w:val="00801E79"/>
    <w:rsid w:val="00804CBB"/>
    <w:rsid w:val="008205CE"/>
    <w:rsid w:val="00822F5B"/>
    <w:rsid w:val="00825AAF"/>
    <w:rsid w:val="0083116D"/>
    <w:rsid w:val="0083166D"/>
    <w:rsid w:val="00834A63"/>
    <w:rsid w:val="008368FD"/>
    <w:rsid w:val="00836DC1"/>
    <w:rsid w:val="008433B6"/>
    <w:rsid w:val="00844A88"/>
    <w:rsid w:val="008514F6"/>
    <w:rsid w:val="008550C2"/>
    <w:rsid w:val="00861AE2"/>
    <w:rsid w:val="00867216"/>
    <w:rsid w:val="00870CD6"/>
    <w:rsid w:val="008770B3"/>
    <w:rsid w:val="008826BB"/>
    <w:rsid w:val="00890381"/>
    <w:rsid w:val="008A2BEA"/>
    <w:rsid w:val="008A54C3"/>
    <w:rsid w:val="008B0211"/>
    <w:rsid w:val="008B625D"/>
    <w:rsid w:val="008C0190"/>
    <w:rsid w:val="008C655A"/>
    <w:rsid w:val="008C69A5"/>
    <w:rsid w:val="008E4D46"/>
    <w:rsid w:val="008E57A5"/>
    <w:rsid w:val="008E6474"/>
    <w:rsid w:val="008E6589"/>
    <w:rsid w:val="008F658C"/>
    <w:rsid w:val="008F7A6A"/>
    <w:rsid w:val="00900382"/>
    <w:rsid w:val="00900578"/>
    <w:rsid w:val="00916411"/>
    <w:rsid w:val="00925697"/>
    <w:rsid w:val="009307EE"/>
    <w:rsid w:val="00934128"/>
    <w:rsid w:val="009424B6"/>
    <w:rsid w:val="00942DF5"/>
    <w:rsid w:val="0094697D"/>
    <w:rsid w:val="00957EF3"/>
    <w:rsid w:val="0096192A"/>
    <w:rsid w:val="00965139"/>
    <w:rsid w:val="00977F37"/>
    <w:rsid w:val="00985547"/>
    <w:rsid w:val="009A01EF"/>
    <w:rsid w:val="009A08C8"/>
    <w:rsid w:val="009A4CF4"/>
    <w:rsid w:val="009A72B8"/>
    <w:rsid w:val="009B0962"/>
    <w:rsid w:val="009B7322"/>
    <w:rsid w:val="009C09E2"/>
    <w:rsid w:val="009C3902"/>
    <w:rsid w:val="009C4C39"/>
    <w:rsid w:val="009C4C52"/>
    <w:rsid w:val="009C7D07"/>
    <w:rsid w:val="009E008F"/>
    <w:rsid w:val="00A018FD"/>
    <w:rsid w:val="00A0220C"/>
    <w:rsid w:val="00A03D11"/>
    <w:rsid w:val="00A047E8"/>
    <w:rsid w:val="00A1672C"/>
    <w:rsid w:val="00A20889"/>
    <w:rsid w:val="00A2311C"/>
    <w:rsid w:val="00A24F2C"/>
    <w:rsid w:val="00A36E30"/>
    <w:rsid w:val="00A37020"/>
    <w:rsid w:val="00A519A2"/>
    <w:rsid w:val="00A56F68"/>
    <w:rsid w:val="00A57DBD"/>
    <w:rsid w:val="00A636B4"/>
    <w:rsid w:val="00A63ADD"/>
    <w:rsid w:val="00A76445"/>
    <w:rsid w:val="00A872E2"/>
    <w:rsid w:val="00A94688"/>
    <w:rsid w:val="00A975E9"/>
    <w:rsid w:val="00AA0AE3"/>
    <w:rsid w:val="00AA22EA"/>
    <w:rsid w:val="00AA3A37"/>
    <w:rsid w:val="00AB1188"/>
    <w:rsid w:val="00AB510F"/>
    <w:rsid w:val="00AC0C10"/>
    <w:rsid w:val="00AC3F0D"/>
    <w:rsid w:val="00AC58D8"/>
    <w:rsid w:val="00AD0AC8"/>
    <w:rsid w:val="00AD4012"/>
    <w:rsid w:val="00AE3347"/>
    <w:rsid w:val="00AE376F"/>
    <w:rsid w:val="00B0265D"/>
    <w:rsid w:val="00B05BA8"/>
    <w:rsid w:val="00B05F9C"/>
    <w:rsid w:val="00B105BD"/>
    <w:rsid w:val="00B10E31"/>
    <w:rsid w:val="00B14119"/>
    <w:rsid w:val="00B20AEB"/>
    <w:rsid w:val="00B21430"/>
    <w:rsid w:val="00B23411"/>
    <w:rsid w:val="00B25AE6"/>
    <w:rsid w:val="00B43C2F"/>
    <w:rsid w:val="00B44497"/>
    <w:rsid w:val="00B50DC6"/>
    <w:rsid w:val="00B51AB1"/>
    <w:rsid w:val="00B54B33"/>
    <w:rsid w:val="00B6014F"/>
    <w:rsid w:val="00B7154F"/>
    <w:rsid w:val="00B827CD"/>
    <w:rsid w:val="00B959D0"/>
    <w:rsid w:val="00BB3543"/>
    <w:rsid w:val="00BB35EB"/>
    <w:rsid w:val="00BB5E99"/>
    <w:rsid w:val="00BC0E5F"/>
    <w:rsid w:val="00BD2653"/>
    <w:rsid w:val="00BD386A"/>
    <w:rsid w:val="00BE1696"/>
    <w:rsid w:val="00BF2B60"/>
    <w:rsid w:val="00BF341E"/>
    <w:rsid w:val="00C03015"/>
    <w:rsid w:val="00C03722"/>
    <w:rsid w:val="00C11705"/>
    <w:rsid w:val="00C157F1"/>
    <w:rsid w:val="00C15A3F"/>
    <w:rsid w:val="00C15FEE"/>
    <w:rsid w:val="00C328DD"/>
    <w:rsid w:val="00C33D07"/>
    <w:rsid w:val="00C33D5D"/>
    <w:rsid w:val="00C33DE2"/>
    <w:rsid w:val="00C44C9E"/>
    <w:rsid w:val="00C5036E"/>
    <w:rsid w:val="00C51D87"/>
    <w:rsid w:val="00C52132"/>
    <w:rsid w:val="00C52F11"/>
    <w:rsid w:val="00C60F91"/>
    <w:rsid w:val="00C64FCF"/>
    <w:rsid w:val="00C764C6"/>
    <w:rsid w:val="00C76828"/>
    <w:rsid w:val="00C77B38"/>
    <w:rsid w:val="00C80385"/>
    <w:rsid w:val="00C80568"/>
    <w:rsid w:val="00C8134A"/>
    <w:rsid w:val="00C85EEB"/>
    <w:rsid w:val="00C94C6F"/>
    <w:rsid w:val="00CA4288"/>
    <w:rsid w:val="00CB2A4F"/>
    <w:rsid w:val="00CB3356"/>
    <w:rsid w:val="00CC1DFA"/>
    <w:rsid w:val="00CD4D02"/>
    <w:rsid w:val="00CE03A8"/>
    <w:rsid w:val="00CE183B"/>
    <w:rsid w:val="00CF70AD"/>
    <w:rsid w:val="00D00016"/>
    <w:rsid w:val="00D02210"/>
    <w:rsid w:val="00D10BA0"/>
    <w:rsid w:val="00D14856"/>
    <w:rsid w:val="00D26986"/>
    <w:rsid w:val="00D3454C"/>
    <w:rsid w:val="00D354CC"/>
    <w:rsid w:val="00D356C1"/>
    <w:rsid w:val="00D41D52"/>
    <w:rsid w:val="00D42486"/>
    <w:rsid w:val="00D432F3"/>
    <w:rsid w:val="00D57EF1"/>
    <w:rsid w:val="00D57F32"/>
    <w:rsid w:val="00D6183A"/>
    <w:rsid w:val="00D62DF7"/>
    <w:rsid w:val="00D73A0F"/>
    <w:rsid w:val="00D75241"/>
    <w:rsid w:val="00D86CC3"/>
    <w:rsid w:val="00D92EB5"/>
    <w:rsid w:val="00DB6D7B"/>
    <w:rsid w:val="00DC062C"/>
    <w:rsid w:val="00DC0C41"/>
    <w:rsid w:val="00DC2994"/>
    <w:rsid w:val="00DC52A2"/>
    <w:rsid w:val="00DD3A9F"/>
    <w:rsid w:val="00DE3D90"/>
    <w:rsid w:val="00DE719E"/>
    <w:rsid w:val="00DF7C20"/>
    <w:rsid w:val="00E021D9"/>
    <w:rsid w:val="00E03BD3"/>
    <w:rsid w:val="00E06B59"/>
    <w:rsid w:val="00E10F2E"/>
    <w:rsid w:val="00E15D4D"/>
    <w:rsid w:val="00E15DEB"/>
    <w:rsid w:val="00E16714"/>
    <w:rsid w:val="00E20E45"/>
    <w:rsid w:val="00E301AF"/>
    <w:rsid w:val="00E319B0"/>
    <w:rsid w:val="00E41C9C"/>
    <w:rsid w:val="00E42ACE"/>
    <w:rsid w:val="00E4375A"/>
    <w:rsid w:val="00E677A8"/>
    <w:rsid w:val="00E703A2"/>
    <w:rsid w:val="00E75041"/>
    <w:rsid w:val="00E831B2"/>
    <w:rsid w:val="00E8392C"/>
    <w:rsid w:val="00E956E7"/>
    <w:rsid w:val="00EA0B42"/>
    <w:rsid w:val="00EA14F4"/>
    <w:rsid w:val="00EA2294"/>
    <w:rsid w:val="00EB2917"/>
    <w:rsid w:val="00EB6AF0"/>
    <w:rsid w:val="00EB7C74"/>
    <w:rsid w:val="00EC13D8"/>
    <w:rsid w:val="00EC4A38"/>
    <w:rsid w:val="00ED1FAC"/>
    <w:rsid w:val="00ED277A"/>
    <w:rsid w:val="00ED3181"/>
    <w:rsid w:val="00EF2682"/>
    <w:rsid w:val="00F00D22"/>
    <w:rsid w:val="00F05825"/>
    <w:rsid w:val="00F16DAA"/>
    <w:rsid w:val="00F175C0"/>
    <w:rsid w:val="00F25A54"/>
    <w:rsid w:val="00F26E7C"/>
    <w:rsid w:val="00F355B0"/>
    <w:rsid w:val="00F36895"/>
    <w:rsid w:val="00F45F6F"/>
    <w:rsid w:val="00F47B8E"/>
    <w:rsid w:val="00F505EE"/>
    <w:rsid w:val="00F55F39"/>
    <w:rsid w:val="00F57C4E"/>
    <w:rsid w:val="00F61180"/>
    <w:rsid w:val="00F65963"/>
    <w:rsid w:val="00F6713E"/>
    <w:rsid w:val="00F7285A"/>
    <w:rsid w:val="00F761AF"/>
    <w:rsid w:val="00F77DA8"/>
    <w:rsid w:val="00F80593"/>
    <w:rsid w:val="00F95DBA"/>
    <w:rsid w:val="00FA1638"/>
    <w:rsid w:val="00FA21A2"/>
    <w:rsid w:val="00FB5106"/>
    <w:rsid w:val="00FB72FB"/>
    <w:rsid w:val="00FC40B2"/>
    <w:rsid w:val="00FC4DF7"/>
    <w:rsid w:val="00FC6555"/>
    <w:rsid w:val="00FC6AF5"/>
    <w:rsid w:val="00FD04DE"/>
    <w:rsid w:val="00FD778D"/>
    <w:rsid w:val="00FE0E7D"/>
    <w:rsid w:val="00FE1204"/>
    <w:rsid w:val="00FE6DE3"/>
    <w:rsid w:val="00FF5026"/>
    <w:rsid w:val="00FF668E"/>
    <w:rsid w:val="00FF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D9A13F-75E8-4374-86A2-8B1CB834F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A81"/>
    <w:pPr>
      <w:spacing w:after="0" w:line="240" w:lineRule="auto"/>
    </w:pPr>
    <w:rPr>
      <w:rFonts w:ascii="Calibri" w:eastAsia="Times New Roman" w:hAnsi="Calibri" w:cs="Calibri"/>
    </w:rPr>
  </w:style>
  <w:style w:type="paragraph" w:styleId="3">
    <w:name w:val="heading 3"/>
    <w:basedOn w:val="a"/>
    <w:next w:val="a"/>
    <w:link w:val="30"/>
    <w:qFormat/>
    <w:rsid w:val="00D02210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69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6A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30">
    <w:name w:val="Заголовок 3 Знак"/>
    <w:basedOn w:val="a0"/>
    <w:link w:val="3"/>
    <w:rsid w:val="00D02210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1">
    <w:name w:val="Основной текст Знак1"/>
    <w:rsid w:val="00107601"/>
    <w:rPr>
      <w:rFonts w:ascii="Times New Roman" w:hAnsi="Times New Roman" w:cs="Times New Roman"/>
      <w:sz w:val="25"/>
      <w:szCs w:val="25"/>
      <w:u w:val="none"/>
    </w:rPr>
  </w:style>
  <w:style w:type="paragraph" w:styleId="a3">
    <w:name w:val="Body Text"/>
    <w:basedOn w:val="a"/>
    <w:link w:val="a4"/>
    <w:rsid w:val="004573C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eastAsia="Calibri" w:hAnsi="Times New Roman CYR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rsid w:val="004573CB"/>
    <w:rPr>
      <w:rFonts w:ascii="Times New Roman CYR" w:eastAsia="Calibri" w:hAnsi="Times New Roman CYR" w:cs="Times New Roman"/>
      <w:sz w:val="20"/>
      <w:szCs w:val="20"/>
      <w:lang w:val="x-none" w:eastAsia="ru-RU"/>
    </w:rPr>
  </w:style>
  <w:style w:type="paragraph" w:customStyle="1" w:styleId="2">
    <w:name w:val="Знак2"/>
    <w:basedOn w:val="a"/>
    <w:rsid w:val="00745CC2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4E63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63EC"/>
    <w:rPr>
      <w:rFonts w:ascii="Calibri" w:eastAsia="Times New Roman" w:hAnsi="Calibri" w:cs="Calibri"/>
    </w:rPr>
  </w:style>
  <w:style w:type="paragraph" w:styleId="a7">
    <w:name w:val="footer"/>
    <w:basedOn w:val="a"/>
    <w:link w:val="a8"/>
    <w:uiPriority w:val="99"/>
    <w:unhideWhenUsed/>
    <w:rsid w:val="004E63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63EC"/>
    <w:rPr>
      <w:rFonts w:ascii="Calibri" w:eastAsia="Times New Roman" w:hAnsi="Calibri" w:cs="Calibri"/>
    </w:rPr>
  </w:style>
  <w:style w:type="paragraph" w:customStyle="1" w:styleId="20">
    <w:name w:val=" Знак2"/>
    <w:basedOn w:val="a"/>
    <w:rsid w:val="00A975E9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Петренко А.В.</dc:creator>
  <cp:keywords/>
  <dc:description/>
  <cp:lastModifiedBy>Петренко А.В.</cp:lastModifiedBy>
  <cp:revision>8</cp:revision>
  <cp:lastPrinted>2016-02-29T08:50:00Z</cp:lastPrinted>
  <dcterms:created xsi:type="dcterms:W3CDTF">2016-02-29T08:28:00Z</dcterms:created>
  <dcterms:modified xsi:type="dcterms:W3CDTF">2016-02-29T09:04:00Z</dcterms:modified>
</cp:coreProperties>
</file>